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1501B" w14:textId="3C7FB74A" w:rsidR="00172428" w:rsidRPr="00C8356F" w:rsidRDefault="00172428" w:rsidP="00172428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FF0000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FF0000"/>
          <w:sz w:val="40"/>
          <w:szCs w:val="40"/>
          <w:lang w:eastAsia="it-IT"/>
        </w:rPr>
        <w:t>Ufficio Catechistico</w:t>
      </w:r>
    </w:p>
    <w:p w14:paraId="540A67CF" w14:textId="66B7E623" w:rsidR="00172428" w:rsidRPr="00C8356F" w:rsidRDefault="00172428" w:rsidP="00172428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28"/>
          <w:szCs w:val="28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Arcidiocesi di Genova</w:t>
      </w:r>
    </w:p>
    <w:p w14:paraId="2E74E3B8" w14:textId="77777777" w:rsidR="00172428" w:rsidRDefault="00172428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</w:pPr>
    </w:p>
    <w:p w14:paraId="53A27346" w14:textId="77777777" w:rsidR="002728BC" w:rsidRDefault="002728BC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</w:p>
    <w:p w14:paraId="14787F82" w14:textId="001C9323" w:rsidR="00FB73CA" w:rsidRPr="00CA10AA" w:rsidRDefault="00FB73CA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</w:p>
    <w:p w14:paraId="07DB99B7" w14:textId="77777777" w:rsidR="00CA10AA" w:rsidRDefault="00CA10AA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</w:pPr>
    </w:p>
    <w:p w14:paraId="63881C5D" w14:textId="414B7BDD" w:rsidR="001C033D" w:rsidRPr="00C8356F" w:rsidRDefault="001C033D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BENEDIZIONE DEI PARTECIPANTI </w:t>
      </w: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br/>
        <w:t>ALLA CATECHESI</w:t>
      </w:r>
      <w:r w:rsidR="004426E4"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 xml:space="preserve"> PARROCCHIALE</w:t>
      </w: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br/>
        <w:t>ALL'INIZIO DELL'ANNO PASTORALE</w:t>
      </w:r>
    </w:p>
    <w:p w14:paraId="4418AA94" w14:textId="5F05880E" w:rsidR="001C68B8" w:rsidRPr="00C8356F" w:rsidRDefault="001C68B8" w:rsidP="001C033D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color w:val="0D0D0D" w:themeColor="text1" w:themeTint="F2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nella celebrazione eucaristica domenicale</w:t>
      </w:r>
    </w:p>
    <w:p w14:paraId="77B51624" w14:textId="36D966D0" w:rsidR="0074241E" w:rsidRPr="00C8356F" w:rsidRDefault="001C033D" w:rsidP="0074241E">
      <w:pPr>
        <w:spacing w:after="0" w:line="240" w:lineRule="auto"/>
        <w:ind w:left="150" w:right="150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  <w:r w:rsidRPr="00C8356F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  <w:lang w:eastAsia="it-IT"/>
        </w:rPr>
        <w:br/>
      </w:r>
    </w:p>
    <w:p w14:paraId="2555F77D" w14:textId="77777777" w:rsidR="00FB73CA" w:rsidRDefault="00FB73CA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</w:pPr>
      <w:r w:rsidRPr="00FB73CA">
        <w:rPr>
          <w:rFonts w:ascii="Book Antiqua" w:eastAsia="Times New Roman" w:hAnsi="Book Antiqua" w:cs="Times New Roman"/>
          <w:noProof/>
          <w:color w:val="800000"/>
          <w:sz w:val="28"/>
          <w:szCs w:val="28"/>
          <w:lang w:eastAsia="it-IT"/>
        </w:rPr>
        <w:drawing>
          <wp:inline distT="0" distB="0" distL="0" distR="0" wp14:anchorId="49B16A36" wp14:editId="34E0A928">
            <wp:extent cx="6120130" cy="5354320"/>
            <wp:effectExtent l="0" t="0" r="0" b="0"/>
            <wp:docPr id="75989829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33D"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</w:p>
    <w:p w14:paraId="4F1C51A2" w14:textId="51C59E47" w:rsidR="00B35F46" w:rsidRDefault="001C033D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lastRenderedPageBreak/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el nome del Padre e del Figlio e dello Spirito Santo.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SALUTO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ministro, se sacerdote o diacono, saluta i presenti con 1e seguenti parole o altre adatte, tratte di preferenza dalla Sacra Scrittura: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io, Padre di infinita misericordia,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vuole la salvezza di tutti gli uomini,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sia con voi.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color w:val="00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 con il tuo spirito.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</w:p>
    <w:p w14:paraId="55E15E7D" w14:textId="2C5DE13B" w:rsidR="00DD7BED" w:rsidRPr="00CA10AA" w:rsidRDefault="001C033D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MONIZIONE INTRODUTTIVA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ministro, o un'altra persona idonea, introduce il rito di benedizione con queste parole o altre simili: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4426E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Carissimi</w:t>
      </w:r>
      <w:r w:rsidR="00D254A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,</w:t>
      </w:r>
      <w:r w:rsidR="004426E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Gesù ci ha chiesto di “fare discepoli”</w:t>
      </w:r>
      <w:r w:rsidR="001E615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annunciando loro la buona notizia del Regno. Accogliamo la sua domanda e sentiamoci tutti coinvolti nel primo grande compito della comunità cristiana: invitare tutti all’ascolto della Parola di Dio, a</w:t>
      </w:r>
      <w:r w:rsidR="00DD7BE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spezzare il pane eucaristico nel giorno del Signore, a vivere la fraternità nella comunità cristiana.</w:t>
      </w:r>
    </w:p>
    <w:p w14:paraId="55557B7B" w14:textId="5D36A497" w:rsidR="00FF760E" w:rsidRPr="00CA10AA" w:rsidRDefault="00DD7BED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Si tratta di un invito semplice ma importante ed urgente. </w:t>
      </w:r>
      <w:r w:rsidR="00FF760E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Ogni uomo e ogni donna di questo mondo devono riceverlo e così poterlo accogliere. Se nessuno li inviterà </w:t>
      </w:r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non </w:t>
      </w:r>
      <w:r w:rsidR="00FF760E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potranno diventare discepoli di Gesù.</w:t>
      </w:r>
    </w:p>
    <w:p w14:paraId="6F038532" w14:textId="2B481AAF" w:rsidR="00D254AD" w:rsidRPr="00CA10AA" w:rsidRDefault="00837186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Siamo qui perché abbiamo accolto questa chiamata, perché qualcuno nel nome di Gesù ci ha proposto</w:t>
      </w:r>
      <w:r w:rsidR="00D254A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</w:t>
      </w: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questo cammino insieme, ci ha trasmesso la bellezza e la gioia di far parte della </w:t>
      </w:r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sua </w:t>
      </w:r>
      <w:proofErr w:type="gramStart"/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Chiesa .</w:t>
      </w:r>
      <w:proofErr w:type="gramEnd"/>
    </w:p>
    <w:p w14:paraId="5CD04027" w14:textId="0FC7D4E6" w:rsidR="00E81BDB" w:rsidRPr="00CA10AA" w:rsidRDefault="00A229D9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Anche noi, catechisti, famiglie e ragazzi, come veri fratelli, </w:t>
      </w:r>
      <w:r w:rsidR="00FB0ABA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iniziamo questo percorso che dovrà aiutarci a diventare, grazie all’opera dello Spirito Santo, un solo corpo, una sola famiglia</w:t>
      </w:r>
      <w:r w:rsidR="00601212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.</w:t>
      </w:r>
    </w:p>
    <w:p w14:paraId="0A941B38" w14:textId="0D05E4EF" w:rsidR="00395D66" w:rsidRPr="00CA10AA" w:rsidRDefault="00147727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  <w:t>Rinnoviamo insieme il dono della fede ricevuto nel Battesimo:</w:t>
      </w:r>
    </w:p>
    <w:p w14:paraId="60F5FB40" w14:textId="77777777" w:rsidR="00395D66" w:rsidRDefault="00395D66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</w:p>
    <w:p w14:paraId="1DEF6D0F" w14:textId="05378D34" w:rsidR="008244EC" w:rsidRDefault="001C033D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DELL'ACQUA E ASPERSIONE</w:t>
      </w:r>
      <w:r w:rsidR="00371446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 xml:space="preserve"> (sostituisce l’atto penitenziale)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il ministro, se sacerdote o diacono, dice: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P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reghiamo umilmente Dio nostro Padre, perché benedica quest'acqua con la quale saremo aspersi in ricordo del nostro Battesimo. Il Signore ci aiuti ad essere sempre fedeli ai suoi grandi doni.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Tutti pregano per qualche momento in silenzio.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  <w:t>Poi il ministro, a mani giunte, prosegue: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lodiamo, o Dio creatore,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nell'acqua e nello Spirito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hai dato forma e volto all'uomo e all'universo.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benediciamo, o Cristo,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dal petto squarciato sulla croce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hai fatto scaturire i sacramenti della nostra salvezza.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glorifichiamo, o Spirito Santo,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dal grembo battesimale della Chiesa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ci hai fatto rinascere come nuove creature.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 onnipotente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nei santi segni della nostra fede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rinnovi i prodigi della creazione e della redenzione,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benedici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quest'acqua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fa' che tutti i rinati nel Battesimo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siano annunziatori e testimoni della Pasqua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sempre si rinnova nella tua Chiesa.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lastRenderedPageBreak/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Dopo la preghiera di benedizione, il </w:t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parroco 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asperge con l'acqua benedetta il gruppo di coloro c</w:t>
      </w:r>
      <w:r w:rsid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he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iniziano il corso catechistico dicendo, secondo l'opportunità: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R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 xml:space="preserve">isveglia in questi </w:t>
      </w:r>
      <w:r w:rsidR="009410C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fratelli e sorelle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il ricordo e la grazia del Battesimo;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apri il loro cuore e le loro labbra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alla tua parola di vita eterna.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asperge tutti i presenti, passando</w:t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attraverso la navata della chiesa.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9410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LITURGIA DELLA PAROLA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</w:p>
    <w:p w14:paraId="76F60779" w14:textId="3F30B292" w:rsidR="003D2459" w:rsidRDefault="001C033D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PREGHIERA DEI FEDELI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7E1FCA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DEI CATECHISTI</w:t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  <w:t>E DI TUTTI I PARTECIPANTI ALLA CATECHESI</w:t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I catechisti, o una loro rappresentanza si presentano davanti all’altare. </w:t>
      </w:r>
      <w:r w:rsidR="00996EC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Potrebbero essere chiamati per nome e quindi invitati ad alzarsi in piedi o </w:t>
      </w:r>
      <w:r w:rsidR="003D2459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(se non fossero troppo numerosi) entrare in presbiterio o di fronte ad esso.</w:t>
      </w:r>
    </w:p>
    <w:p w14:paraId="06EA5C0C" w14:textId="0B6A7862" w:rsidR="00F12E44" w:rsidRDefault="007E1FCA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Poi il</w:t>
      </w:r>
      <w:r w:rsidR="001B3B93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parroco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, con le braccia allargate pronuncia la preghiera d benedizione: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P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adre della luce,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noi ti lodiamo e ti benediciamo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tutti i segni del tuo amore.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Tu hai fatto rinascere questi tuoi figli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dall'acqua e dallo Spirito Santo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nel grembo della Chiesa madre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 xml:space="preserve">e ora li chiami come </w:t>
      </w:r>
      <w:r w:rsidR="001B3B93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discepoli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 xml:space="preserve"> e catechisti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ad ascoltare e annunziare la parola che salva.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Alla scuola del divino Maestro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lastRenderedPageBreak/>
        <w:t>tu li guidi alla conoscenza del mistero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nascosto ai dotti e agli intelligenti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rivelato ai piccoli.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Fa' che crescano nella fede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fino alla piena maturità in Cristo,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divenire viva testimonianza del Vangelo.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Intercedano per loro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Maria, madre della sapienza,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i santi nostri patroni 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[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san 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N.]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Il tuo Santo Spirito doni a ciascuno di noi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la grazia di collaborare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in semplicità e letizia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all'edificazione del tuo Regno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gloria del tuo nome.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</w:p>
    <w:p w14:paraId="12B6ADAD" w14:textId="6E1F1AC7" w:rsidR="00E20348" w:rsidRDefault="00E20348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Al termine della benedizione (o, se i catechisti fossero troppo numerosi, a conclusione della celebrazione durante il canto finale) il Parroco consegna ai catechisti </w:t>
      </w:r>
      <w:r w:rsidR="001E3A9D"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segno-ricordo del mandato ricevuto dal Vescovo.</w:t>
      </w:r>
    </w:p>
    <w:p w14:paraId="1BE5EE36" w14:textId="77777777" w:rsidR="00B14E50" w:rsidRDefault="00B14E50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</w:p>
    <w:p w14:paraId="5459B0A4" w14:textId="6C7692AD" w:rsidR="007E1FCA" w:rsidRDefault="00F815C3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7136A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LITURGIA EUCARISTICA</w:t>
      </w:r>
      <w:r w:rsidR="001C033D"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="001B3B93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All</w:t>
      </w:r>
      <w:r w:rsidR="0049276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a Presentazione dei doni alcuni catechisti </w:t>
      </w:r>
      <w:r w:rsidR="00E347AE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</w:t>
      </w:r>
      <w:r w:rsidR="0049276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ortano le offerte all’altare.</w:t>
      </w:r>
    </w:p>
    <w:p w14:paraId="19850224" w14:textId="77777777" w:rsidR="00AA223C" w:rsidRDefault="00AA223C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</w:p>
    <w:p w14:paraId="4AD39A4A" w14:textId="77777777" w:rsidR="007E1FCA" w:rsidRDefault="007E1FCA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</w:p>
    <w:p w14:paraId="0DAEF3BE" w14:textId="77777777" w:rsidR="002778BB" w:rsidRPr="00E013CD" w:rsidRDefault="001C033D" w:rsidP="007C4845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E013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DEI NUOVI CATECHISTI</w:t>
      </w:r>
    </w:p>
    <w:p w14:paraId="73CDE421" w14:textId="77777777" w:rsidR="003A3056" w:rsidRPr="00506EB8" w:rsidRDefault="003A3056" w:rsidP="003A3056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Dopo la </w:t>
      </w:r>
      <w:proofErr w:type="gramStart"/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Preghiera  “</w:t>
      </w:r>
      <w:proofErr w:type="gramEnd"/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dopo la Comunione”</w:t>
      </w:r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si può recitare una particolare preghiera per i nuovi catechisti.</w:t>
      </w:r>
    </w:p>
    <w:p w14:paraId="4403C057" w14:textId="0A56487B" w:rsidR="00E20348" w:rsidRDefault="002778BB" w:rsidP="00E20348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proofErr w:type="gramStart"/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( i</w:t>
      </w:r>
      <w:proofErr w:type="gramEnd"/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nuovi catechisti, nel caso di una preghiera </w:t>
      </w:r>
      <w:r w:rsidR="002A7109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speciale per loro in questo momento della celebrazione, non si presentano all’offertorio)</w:t>
      </w:r>
      <w:r w:rsidR="001C033D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lastRenderedPageBreak/>
        <w:br/>
        <w:t xml:space="preserve">Se si ritiene opportuno fare una particolare preghiera per i nuovi catechisti, </w:t>
      </w:r>
      <w:r w:rsidR="00AA223C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parroco</w:t>
      </w:r>
      <w:r w:rsidR="00E2034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può dire</w:t>
      </w:r>
      <w:r w:rsidR="00AA223C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:</w:t>
      </w:r>
    </w:p>
    <w:p w14:paraId="0E77DB82" w14:textId="77777777" w:rsidR="00E013CD" w:rsidRDefault="001C033D" w:rsidP="007C4845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G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uarda con bontà, o Padre,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questi tuoi figli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si offrono per il servizio della catechesi;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confermali nel loro proposito con la tua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benedizione,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perché nell'ascolto assiduo della tua parola,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docili all'insegnamento della Chiesa,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 impegnino a istruire i fratelli,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tutti insieme ti servano con generosa dedizione,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 lode e gloria del tuo nome.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E013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CONSEGNA DELLA BIBBIA E DEL CATECHISMO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  <w:t>Quindi i nuovi catechisti si accostano a uno a uno al ministro che consegna loro la Bibbia e il Catechismo, dicendo: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R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icevi le Sacre Scritture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il catechismo della vita cristiana: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annunzia e testimonia con gioia la fede della Chiesa.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Secondo l'opportunità, il ministro può pronunciare la formula di consegna al plurale una sola volta per tutti.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</w:p>
    <w:p w14:paraId="6A943456" w14:textId="50F2D23A" w:rsidR="001C033D" w:rsidRDefault="001C033D" w:rsidP="007C4845">
      <w:pPr>
        <w:spacing w:after="27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CONCLUSIONE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il ministro, se sacerdote o diacono, stendendo le mani sui presenti dice: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lastRenderedPageBreak/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io, Padre misericordioso,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vi illumini con la luce del suo Verbo fatto uomo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vi confermi con la grazia del suo Spirito: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ciò che apprenderete con la mente,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credetelo con il cuore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confermatelo con le opere.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 la benedizione di Dio onnipotente,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Padre e Figlio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 Spirito Santo,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discenda su di voi, e con voi rimanga sempre.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_____________________________________________________</w:t>
      </w:r>
      <w:r w:rsidRPr="001C033D">
        <w:rPr>
          <w:rFonts w:ascii="Book Antiqua" w:eastAsia="Times New Roman" w:hAnsi="Book Antiqua" w:cs="Times New Roman"/>
          <w:color w:val="000000"/>
          <w:sz w:val="28"/>
          <w:szCs w:val="28"/>
          <w:lang w:eastAsia="it-IT"/>
        </w:rPr>
        <w:br/>
      </w:r>
    </w:p>
    <w:p w14:paraId="13E684BF" w14:textId="46206323" w:rsidR="009150BC" w:rsidRPr="001C033D" w:rsidRDefault="009150BC" w:rsidP="001C033D"/>
    <w:sectPr w:rsidR="009150BC" w:rsidRPr="001C033D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8D254" w14:textId="77777777" w:rsidR="00FF00D3" w:rsidRDefault="00FF00D3" w:rsidP="00E013CD">
      <w:pPr>
        <w:spacing w:after="0" w:line="240" w:lineRule="auto"/>
      </w:pPr>
      <w:r>
        <w:separator/>
      </w:r>
    </w:p>
  </w:endnote>
  <w:endnote w:type="continuationSeparator" w:id="0">
    <w:p w14:paraId="74F620A6" w14:textId="77777777" w:rsidR="00FF00D3" w:rsidRDefault="00FF00D3" w:rsidP="00E0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7787"/>
      <w:docPartObj>
        <w:docPartGallery w:val="Page Numbers (Bottom of Page)"/>
        <w:docPartUnique/>
      </w:docPartObj>
    </w:sdtPr>
    <w:sdtEndPr/>
    <w:sdtContent>
      <w:p w14:paraId="5DC1AF32" w14:textId="27584267" w:rsidR="00E013CD" w:rsidRDefault="00E013C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B20339" w14:textId="77777777" w:rsidR="00E013CD" w:rsidRDefault="00E013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AA4C7" w14:textId="77777777" w:rsidR="00FF00D3" w:rsidRDefault="00FF00D3" w:rsidP="00E013CD">
      <w:pPr>
        <w:spacing w:after="0" w:line="240" w:lineRule="auto"/>
      </w:pPr>
      <w:r>
        <w:separator/>
      </w:r>
    </w:p>
  </w:footnote>
  <w:footnote w:type="continuationSeparator" w:id="0">
    <w:p w14:paraId="15916320" w14:textId="77777777" w:rsidR="00FF00D3" w:rsidRDefault="00FF00D3" w:rsidP="00E01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53"/>
    <w:rsid w:val="00024086"/>
    <w:rsid w:val="000249E6"/>
    <w:rsid w:val="00034F95"/>
    <w:rsid w:val="00066F61"/>
    <w:rsid w:val="0008525E"/>
    <w:rsid w:val="00085430"/>
    <w:rsid w:val="00110BA8"/>
    <w:rsid w:val="00146604"/>
    <w:rsid w:val="00147727"/>
    <w:rsid w:val="00172428"/>
    <w:rsid w:val="001A4850"/>
    <w:rsid w:val="001B3B93"/>
    <w:rsid w:val="001C033D"/>
    <w:rsid w:val="001C68B8"/>
    <w:rsid w:val="001E3A9D"/>
    <w:rsid w:val="001E6154"/>
    <w:rsid w:val="002273EE"/>
    <w:rsid w:val="002502FD"/>
    <w:rsid w:val="002728BC"/>
    <w:rsid w:val="0027518C"/>
    <w:rsid w:val="002778BB"/>
    <w:rsid w:val="00286717"/>
    <w:rsid w:val="002A7109"/>
    <w:rsid w:val="002C566A"/>
    <w:rsid w:val="0030561A"/>
    <w:rsid w:val="00363F65"/>
    <w:rsid w:val="00371446"/>
    <w:rsid w:val="00395D66"/>
    <w:rsid w:val="003A3056"/>
    <w:rsid w:val="003A44BC"/>
    <w:rsid w:val="003D2459"/>
    <w:rsid w:val="00440185"/>
    <w:rsid w:val="004426E4"/>
    <w:rsid w:val="00450F4B"/>
    <w:rsid w:val="004922F8"/>
    <w:rsid w:val="00492768"/>
    <w:rsid w:val="00506EB8"/>
    <w:rsid w:val="00510EB9"/>
    <w:rsid w:val="0059525E"/>
    <w:rsid w:val="005A124E"/>
    <w:rsid w:val="005C58ED"/>
    <w:rsid w:val="00601212"/>
    <w:rsid w:val="006953FB"/>
    <w:rsid w:val="006B5953"/>
    <w:rsid w:val="006C5749"/>
    <w:rsid w:val="00714219"/>
    <w:rsid w:val="0074241E"/>
    <w:rsid w:val="0078762F"/>
    <w:rsid w:val="007C4845"/>
    <w:rsid w:val="007E1FCA"/>
    <w:rsid w:val="008009A2"/>
    <w:rsid w:val="008244EC"/>
    <w:rsid w:val="00837186"/>
    <w:rsid w:val="00870D4B"/>
    <w:rsid w:val="008C1C08"/>
    <w:rsid w:val="009150BC"/>
    <w:rsid w:val="009410CD"/>
    <w:rsid w:val="00996ECA"/>
    <w:rsid w:val="009F33C9"/>
    <w:rsid w:val="00A0032E"/>
    <w:rsid w:val="00A229D9"/>
    <w:rsid w:val="00AA223C"/>
    <w:rsid w:val="00AC7A95"/>
    <w:rsid w:val="00AE0215"/>
    <w:rsid w:val="00B14E50"/>
    <w:rsid w:val="00B35F46"/>
    <w:rsid w:val="00B4220C"/>
    <w:rsid w:val="00C00D1E"/>
    <w:rsid w:val="00C0564B"/>
    <w:rsid w:val="00C22FB9"/>
    <w:rsid w:val="00C55806"/>
    <w:rsid w:val="00C7136A"/>
    <w:rsid w:val="00C82DB3"/>
    <w:rsid w:val="00C8356F"/>
    <w:rsid w:val="00CA10AA"/>
    <w:rsid w:val="00CF3889"/>
    <w:rsid w:val="00D254AD"/>
    <w:rsid w:val="00D76201"/>
    <w:rsid w:val="00DD7BED"/>
    <w:rsid w:val="00E013CD"/>
    <w:rsid w:val="00E16BEC"/>
    <w:rsid w:val="00E20348"/>
    <w:rsid w:val="00E347AE"/>
    <w:rsid w:val="00E43CCC"/>
    <w:rsid w:val="00E81BDB"/>
    <w:rsid w:val="00EE0BE4"/>
    <w:rsid w:val="00EE2DD0"/>
    <w:rsid w:val="00EF08FB"/>
    <w:rsid w:val="00F12E44"/>
    <w:rsid w:val="00F5255A"/>
    <w:rsid w:val="00F815C3"/>
    <w:rsid w:val="00FB0ABA"/>
    <w:rsid w:val="00FB73CA"/>
    <w:rsid w:val="00FC7AD9"/>
    <w:rsid w:val="00FE5B07"/>
    <w:rsid w:val="00FF00D3"/>
    <w:rsid w:val="00FF2C59"/>
    <w:rsid w:val="00FF5F2F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3C191"/>
  <w15:chartTrackingRefBased/>
  <w15:docId w15:val="{971FD920-5A19-4754-9095-F4467DDE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3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3CD"/>
  </w:style>
  <w:style w:type="paragraph" w:styleId="Pidipagina">
    <w:name w:val="footer"/>
    <w:basedOn w:val="Normale"/>
    <w:link w:val="PidipaginaCarattere"/>
    <w:uiPriority w:val="99"/>
    <w:unhideWhenUsed/>
    <w:rsid w:val="00E013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1607</Words>
  <Characters>4822</Characters>
  <Application>Microsoft Office Word</Application>
  <DocSecurity>0</DocSecurity>
  <Lines>803</Lines>
  <Paragraphs>918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firpo</dc:creator>
  <cp:keywords/>
  <dc:description/>
  <cp:lastModifiedBy>matteo firpo</cp:lastModifiedBy>
  <cp:revision>2</cp:revision>
  <dcterms:created xsi:type="dcterms:W3CDTF">2025-10-06T13:37:00Z</dcterms:created>
  <dcterms:modified xsi:type="dcterms:W3CDTF">2025-10-06T13:37:00Z</dcterms:modified>
</cp:coreProperties>
</file>