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AB4" w:rsidRDefault="00CA2AB4" w:rsidP="00107D3F">
      <w:pPr>
        <w:rPr>
          <w:strike/>
          <w:vertAlign w:val="subscript"/>
        </w:rPr>
      </w:pPr>
    </w:p>
    <w:p w:rsidR="003F195E" w:rsidRDefault="00107D3F" w:rsidP="00107D3F">
      <w:pPr>
        <w:tabs>
          <w:tab w:val="left" w:pos="3000"/>
        </w:tabs>
      </w:pPr>
      <w:r>
        <w:tab/>
        <w:t>I</w:t>
      </w:r>
      <w:r w:rsidR="00CF0282">
        <w:t xml:space="preserve"> COLORI</w:t>
      </w:r>
      <w:r>
        <w:t xml:space="preserve"> DEL GIUBILEO</w:t>
      </w:r>
    </w:p>
    <w:p w:rsidR="00CA2AB4" w:rsidRDefault="00107D3F" w:rsidP="00107D3F">
      <w:pPr>
        <w:tabs>
          <w:tab w:val="left" w:pos="3000"/>
        </w:tabs>
      </w:pPr>
      <w:r>
        <w:t>1.</w:t>
      </w:r>
      <w:r w:rsidRPr="000E2B80">
        <w:rPr>
          <w:b/>
        </w:rPr>
        <w:t>Porta spalancata</w:t>
      </w:r>
    </w:p>
    <w:p w:rsidR="00107D3F" w:rsidRDefault="00107D3F" w:rsidP="00107D3F">
      <w:pPr>
        <w:tabs>
          <w:tab w:val="left" w:pos="3000"/>
        </w:tabs>
      </w:pPr>
      <w:r>
        <w:t>Immaginiamo due situazioni opposte:</w:t>
      </w:r>
    </w:p>
    <w:p w:rsidR="00107D3F" w:rsidRDefault="00107D3F" w:rsidP="00107D3F">
      <w:pPr>
        <w:pStyle w:val="Paragrafoelenco"/>
        <w:numPr>
          <w:ilvl w:val="0"/>
          <w:numId w:val="1"/>
        </w:numPr>
        <w:tabs>
          <w:tab w:val="left" w:pos="3000"/>
        </w:tabs>
      </w:pPr>
      <w:r>
        <w:t>Arrivo di notte in prossimità di una casa</w:t>
      </w:r>
      <w:r w:rsidR="000E2B80">
        <w:t>.</w:t>
      </w:r>
      <w:r w:rsidR="007F0E3D">
        <w:t xml:space="preserve"> </w:t>
      </w:r>
      <w:r>
        <w:t>Devo andare a cenare con gli amici</w:t>
      </w:r>
      <w:r w:rsidR="007F0E3D">
        <w:t xml:space="preserve"> </w:t>
      </w:r>
      <w:r>
        <w:t>.Mi trovo però di fronte ad una porta chiusa.</w:t>
      </w:r>
      <w:r w:rsidR="007F0E3D">
        <w:t xml:space="preserve"> </w:t>
      </w:r>
      <w:r>
        <w:t>Suono ripetutamente il campanello. Nessuna risposta, nessun segnale. Sosto a lungo al di fuori</w:t>
      </w:r>
      <w:r w:rsidR="002C3DAA">
        <w:t>,</w:t>
      </w:r>
      <w:r>
        <w:t xml:space="preserve"> al freddo ed al buio</w:t>
      </w:r>
      <w:r w:rsidR="00FC3C43">
        <w:t>.</w:t>
      </w:r>
      <w:r w:rsidR="007F0E3D">
        <w:t xml:space="preserve"> </w:t>
      </w:r>
      <w:r w:rsidR="00FC3C43">
        <w:t>Non ho il cellulare per comunicare.</w:t>
      </w:r>
      <w:r w:rsidR="007F0E3D">
        <w:t xml:space="preserve"> </w:t>
      </w:r>
      <w:r w:rsidR="00FC3C43">
        <w:t>Non mi resta che tornare a casa.</w:t>
      </w:r>
    </w:p>
    <w:p w:rsidR="00FC3C43" w:rsidRDefault="00FC3C43" w:rsidP="00107D3F">
      <w:pPr>
        <w:pStyle w:val="Paragrafoelenco"/>
        <w:numPr>
          <w:ilvl w:val="0"/>
          <w:numId w:val="1"/>
        </w:numPr>
        <w:tabs>
          <w:tab w:val="left" w:pos="3000"/>
        </w:tabs>
      </w:pPr>
      <w:r>
        <w:t>Arrivo alla stessa casa,sempre di notte</w:t>
      </w:r>
      <w:r w:rsidR="007F0E3D">
        <w:t xml:space="preserve">. </w:t>
      </w:r>
      <w:r>
        <w:t>Già da lontano scorgo una luce ac</w:t>
      </w:r>
      <w:r w:rsidR="007F0E3D">
        <w:t>cesa. Suono alla porta:m</w:t>
      </w:r>
      <w:r>
        <w:t>i aprono subito.</w:t>
      </w:r>
      <w:r w:rsidR="007F0E3D">
        <w:t xml:space="preserve"> </w:t>
      </w:r>
      <w:r>
        <w:t>Entr</w:t>
      </w:r>
      <w:r w:rsidR="007F0E3D">
        <w:t>o</w:t>
      </w:r>
      <w:r>
        <w:t>, vengo accolto dagli amici, con loro faccio festa</w:t>
      </w:r>
      <w:r w:rsidR="007F0E3D">
        <w:t>.</w:t>
      </w:r>
    </w:p>
    <w:p w:rsidR="00FC3C43" w:rsidRDefault="00FC3C43" w:rsidP="000E2B80">
      <w:pPr>
        <w:pStyle w:val="Paragrafoelenco"/>
        <w:tabs>
          <w:tab w:val="left" w:pos="3000"/>
        </w:tabs>
      </w:pPr>
      <w:r>
        <w:t>E’ la ste</w:t>
      </w:r>
      <w:r w:rsidR="007F0E3D">
        <w:t>s</w:t>
      </w:r>
      <w:r>
        <w:t>sa cosa? Faccio una identica esperienza? Dove sta la differenza tra le due situazioni?</w:t>
      </w:r>
    </w:p>
    <w:p w:rsidR="00FC3C43" w:rsidRDefault="00FC3C43" w:rsidP="000E2B80">
      <w:pPr>
        <w:pStyle w:val="Paragrafoelenco"/>
        <w:tabs>
          <w:tab w:val="left" w:pos="3000"/>
        </w:tabs>
      </w:pPr>
      <w:r>
        <w:t>Se viene spalancata la porta l’in</w:t>
      </w:r>
      <w:r w:rsidR="007F0E3D">
        <w:t>c</w:t>
      </w:r>
      <w:r>
        <w:t>ontro avviene.</w:t>
      </w:r>
    </w:p>
    <w:p w:rsidR="00FC3C43" w:rsidRDefault="00FC3C43" w:rsidP="007F0E3D">
      <w:pPr>
        <w:pStyle w:val="Paragrafoelenco"/>
        <w:tabs>
          <w:tab w:val="left" w:pos="3000"/>
        </w:tabs>
      </w:pPr>
      <w:r>
        <w:t>Ecco</w:t>
      </w:r>
      <w:r w:rsidR="007F0E3D">
        <w:t>:</w:t>
      </w:r>
      <w:r>
        <w:t xml:space="preserve"> Il giubileo è l’</w:t>
      </w:r>
      <w:r w:rsidR="000E2B80">
        <w:t>i</w:t>
      </w:r>
      <w:r>
        <w:t>ngresso festoso e comunitario attraverso una porta spalancata</w:t>
      </w:r>
      <w:r w:rsidR="007F0E3D">
        <w:t xml:space="preserve"> </w:t>
      </w:r>
      <w:r>
        <w:t>.La immagine fa riferimento a ciò che Gesù dice di se stesso:” Io</w:t>
      </w:r>
      <w:r w:rsidR="007F0E3D">
        <w:t xml:space="preserve"> sono la porta!”</w:t>
      </w:r>
      <w:r w:rsidR="007F0E3D" w:rsidRPr="002C3DAA">
        <w:rPr>
          <w:b/>
        </w:rPr>
        <w:t>(</w:t>
      </w:r>
      <w:proofErr w:type="spellStart"/>
      <w:r w:rsidR="007F0E3D" w:rsidRPr="002C3DAA">
        <w:rPr>
          <w:b/>
        </w:rPr>
        <w:t>Gv</w:t>
      </w:r>
      <w:proofErr w:type="spellEnd"/>
      <w:r w:rsidR="007F0E3D" w:rsidRPr="002C3DAA">
        <w:rPr>
          <w:b/>
        </w:rPr>
        <w:t xml:space="preserve"> 10,</w:t>
      </w:r>
      <w:r w:rsidR="002C3DAA" w:rsidRPr="002C3DAA">
        <w:rPr>
          <w:b/>
        </w:rPr>
        <w:t>7</w:t>
      </w:r>
      <w:r w:rsidR="007F0E3D">
        <w:t xml:space="preserve"> ).</w:t>
      </w:r>
      <w:r>
        <w:t>Tenuti per mano da lui</w:t>
      </w:r>
      <w:r w:rsidR="002C3DAA">
        <w:t xml:space="preserve">, </w:t>
      </w:r>
      <w:r w:rsidR="00CF32C7">
        <w:t xml:space="preserve">i </w:t>
      </w:r>
      <w:r w:rsidR="002C3DAA">
        <w:t xml:space="preserve">fedeli </w:t>
      </w:r>
      <w:r>
        <w:t>tutti</w:t>
      </w:r>
      <w:r w:rsidR="002C3DAA">
        <w:t xml:space="preserve">  </w:t>
      </w:r>
      <w:r>
        <w:t>entrano nella abitazione di Dio. Gesù ha abbattuto il</w:t>
      </w:r>
      <w:r w:rsidR="007F0E3D">
        <w:t xml:space="preserve"> </w:t>
      </w:r>
      <w:r>
        <w:t>muro della morte</w:t>
      </w:r>
      <w:r w:rsidR="007F0E3D">
        <w:t xml:space="preserve"> </w:t>
      </w:r>
      <w:r>
        <w:t>.E’ entrato lui per</w:t>
      </w:r>
      <w:r w:rsidR="007F0E3D">
        <w:t xml:space="preserve"> </w:t>
      </w:r>
      <w:r>
        <w:t>primo dal Pa</w:t>
      </w:r>
      <w:r w:rsidR="007F0E3D">
        <w:t>d</w:t>
      </w:r>
      <w:r>
        <w:t>re</w:t>
      </w:r>
      <w:r w:rsidR="007F0E3D">
        <w:t xml:space="preserve"> </w:t>
      </w:r>
      <w:r>
        <w:t>.E’ tornato da noi</w:t>
      </w:r>
      <w:r w:rsidR="002C3DAA">
        <w:t>(</w:t>
      </w:r>
      <w:proofErr w:type="spellStart"/>
      <w:r w:rsidR="002C3DAA" w:rsidRPr="002C3DAA">
        <w:rPr>
          <w:b/>
        </w:rPr>
        <w:t>Gv</w:t>
      </w:r>
      <w:proofErr w:type="spellEnd"/>
      <w:r w:rsidR="002C3DAA" w:rsidRPr="002C3DAA">
        <w:rPr>
          <w:b/>
        </w:rPr>
        <w:t xml:space="preserve"> 14,1-7)</w:t>
      </w:r>
      <w:r>
        <w:t>.</w:t>
      </w:r>
      <w:r w:rsidR="007F0E3D">
        <w:t xml:space="preserve"> </w:t>
      </w:r>
      <w:r>
        <w:t>Ora fa il viaggio con tutt</w:t>
      </w:r>
      <w:r w:rsidR="007F0E3D">
        <w:t>i i cercatori di Dio</w:t>
      </w:r>
      <w:r w:rsidR="002C3DAA">
        <w:t xml:space="preserve"> </w:t>
      </w:r>
      <w:r w:rsidR="007F0E3D">
        <w:t>.</w:t>
      </w:r>
      <w:r>
        <w:t>Il suo sogno è “Dove son</w:t>
      </w:r>
      <w:r w:rsidR="007F0E3D">
        <w:t>o io voglio che siate anche voi</w:t>
      </w:r>
      <w:r>
        <w:t>”</w:t>
      </w:r>
      <w:r w:rsidRPr="00CF32C7">
        <w:rPr>
          <w:b/>
        </w:rPr>
        <w:t>(</w:t>
      </w:r>
      <w:proofErr w:type="spellStart"/>
      <w:r w:rsidRPr="00CF32C7">
        <w:rPr>
          <w:b/>
        </w:rPr>
        <w:t>Gv</w:t>
      </w:r>
      <w:proofErr w:type="spellEnd"/>
      <w:r w:rsidRPr="00CF32C7">
        <w:rPr>
          <w:b/>
        </w:rPr>
        <w:t xml:space="preserve"> 14,</w:t>
      </w:r>
      <w:r w:rsidR="002C3DAA" w:rsidRPr="00CF32C7">
        <w:rPr>
          <w:b/>
        </w:rPr>
        <w:t>3</w:t>
      </w:r>
      <w:r w:rsidRPr="00CF32C7">
        <w:rPr>
          <w:b/>
        </w:rPr>
        <w:t xml:space="preserve"> )</w:t>
      </w:r>
      <w:r>
        <w:t>.</w:t>
      </w:r>
    </w:p>
    <w:p w:rsidR="00FC3C43" w:rsidRDefault="00FC3C43" w:rsidP="002C3DAA">
      <w:pPr>
        <w:pStyle w:val="Paragrafoelenco"/>
        <w:tabs>
          <w:tab w:val="left" w:pos="3000"/>
        </w:tabs>
      </w:pPr>
      <w:r>
        <w:t>Nell’anno santo la comunità funziona da casa con la porta spalancata.</w:t>
      </w:r>
      <w:r w:rsidR="002C3DAA">
        <w:t xml:space="preserve"> In realtà manifesta ciò che sempre è chiamata ad essere. </w:t>
      </w:r>
      <w:r>
        <w:t>Tutti posso</w:t>
      </w:r>
      <w:r w:rsidR="000E2B80">
        <w:t>no entrare. A ne</w:t>
      </w:r>
      <w:r w:rsidR="002C3DAA">
        <w:t>s</w:t>
      </w:r>
      <w:r w:rsidR="000E2B80">
        <w:t>suno si chiede “</w:t>
      </w:r>
      <w:r>
        <w:t>Da dove vieni</w:t>
      </w:r>
      <w:r w:rsidR="000E2B80">
        <w:t>”</w:t>
      </w:r>
      <w:r>
        <w:t>? O</w:t>
      </w:r>
      <w:r w:rsidR="000E2B80">
        <w:t>”</w:t>
      </w:r>
      <w:r>
        <w:t>Che cosa hai fatto sinora</w:t>
      </w:r>
      <w:r w:rsidR="000E2B80">
        <w:t>?</w:t>
      </w:r>
      <w:r>
        <w:t>”. Basta che ognuno cre</w:t>
      </w:r>
      <w:r w:rsidR="000E2B80">
        <w:t>d</w:t>
      </w:r>
      <w:r>
        <w:t>a in Gesù,confessi i suoi peccati,chieda il per</w:t>
      </w:r>
      <w:r w:rsidR="000E2B80">
        <w:t>dono. Tutto questo viene espres</w:t>
      </w:r>
      <w:r>
        <w:t xml:space="preserve">so dal rito della </w:t>
      </w:r>
      <w:r w:rsidR="000E2B80">
        <w:t>a</w:t>
      </w:r>
      <w:r>
        <w:t>pertura della porta santa che</w:t>
      </w:r>
      <w:r w:rsidR="002C3DAA">
        <w:t xml:space="preserve"> </w:t>
      </w:r>
      <w:r>
        <w:t>è avvenuta l’8 dicembre 2015 e poi,la domenica se</w:t>
      </w:r>
      <w:r w:rsidR="002C3DAA">
        <w:t>g</w:t>
      </w:r>
      <w:r>
        <w:t>uente</w:t>
      </w:r>
      <w:r w:rsidR="00CF32C7">
        <w:t>,</w:t>
      </w:r>
      <w:r>
        <w:t xml:space="preserve"> in tutti le cattedrali.</w:t>
      </w:r>
    </w:p>
    <w:p w:rsidR="00C97E63" w:rsidRDefault="00C97E63" w:rsidP="00C97E63">
      <w:pPr>
        <w:tabs>
          <w:tab w:val="left" w:pos="3000"/>
        </w:tabs>
      </w:pPr>
      <w:r>
        <w:t>2.</w:t>
      </w:r>
      <w:r w:rsidRPr="000E2B80">
        <w:rPr>
          <w:b/>
        </w:rPr>
        <w:t xml:space="preserve"> Sogno di Dio</w:t>
      </w:r>
    </w:p>
    <w:p w:rsidR="00C97E63" w:rsidRPr="00CA2AB4" w:rsidRDefault="000E2B80" w:rsidP="00C97E63">
      <w:pPr>
        <w:tabs>
          <w:tab w:val="left" w:pos="3000"/>
        </w:tabs>
      </w:pPr>
      <w:r>
        <w:t>Abbiamo dei sogni l</w:t>
      </w:r>
      <w:r w:rsidR="00C97E63">
        <w:t>ieti</w:t>
      </w:r>
      <w:r>
        <w:t xml:space="preserve"> </w:t>
      </w:r>
      <w:r w:rsidR="00C97E63">
        <w:t>.Ci immaginiamo,per esempio,</w:t>
      </w:r>
      <w:r w:rsidR="00CF32C7">
        <w:t>di trovarci</w:t>
      </w:r>
      <w:r w:rsidR="00C97E63">
        <w:t xml:space="preserve"> al centro di una festa.</w:t>
      </w:r>
      <w:r>
        <w:t xml:space="preserve"> </w:t>
      </w:r>
      <w:r w:rsidR="00C97E63">
        <w:t xml:space="preserve">Raggiungiamo quello che ci eravamo proposto. </w:t>
      </w:r>
      <w:r w:rsidR="002C3DAA">
        <w:t xml:space="preserve">Tali sogni </w:t>
      </w:r>
      <w:r>
        <w:t xml:space="preserve"> se ne vanno </w:t>
      </w:r>
      <w:r w:rsidR="00BA7D21">
        <w:t>,purtroppo,</w:t>
      </w:r>
      <w:r>
        <w:t>la mattina pre</w:t>
      </w:r>
      <w:r w:rsidR="00C97E63">
        <w:t>sto.</w:t>
      </w:r>
      <w:r w:rsidR="00BA7D21">
        <w:t xml:space="preserve"> </w:t>
      </w:r>
      <w:r w:rsidR="00C97E63">
        <w:t>Ab</w:t>
      </w:r>
      <w:r>
        <w:t>b</w:t>
      </w:r>
      <w:r w:rsidR="00C97E63">
        <w:t>iamo anche d</w:t>
      </w:r>
      <w:r>
        <w:t>e</w:t>
      </w:r>
      <w:r w:rsidR="00C97E63">
        <w:t xml:space="preserve">gli incubi notturni. Quando </w:t>
      </w:r>
      <w:r w:rsidR="00BA7D21">
        <w:t>svaniscono,</w:t>
      </w:r>
      <w:r w:rsidR="00C97E63">
        <w:t xml:space="preserve"> ci sentiamo</w:t>
      </w:r>
      <w:r w:rsidR="00BA7D21">
        <w:t xml:space="preserve"> </w:t>
      </w:r>
      <w:r w:rsidR="00C97E63">
        <w:t xml:space="preserve"> sollevati.</w:t>
      </w:r>
      <w:r w:rsidR="00CA2AB4">
        <w:t xml:space="preserve"> </w:t>
      </w:r>
      <w:r w:rsidR="00C97E63">
        <w:t>Anche Dio, il papà di Gesù, ha dei sogni</w:t>
      </w:r>
      <w:r>
        <w:t xml:space="preserve"> </w:t>
      </w:r>
      <w:r w:rsidR="00C97E63">
        <w:t>.Anzi ne ha uno solo</w:t>
      </w:r>
      <w:r w:rsidR="00BA7D21">
        <w:t>:</w:t>
      </w:r>
      <w:r w:rsidR="00C97E63">
        <w:t>è bello e ricorrente.</w:t>
      </w:r>
      <w:r w:rsidR="00BA7D21">
        <w:t xml:space="preserve"> </w:t>
      </w:r>
      <w:r w:rsidR="00C97E63">
        <w:t>Allieta – per esprimerci con il nostro alfabeto –  i suoi giorni. Ha tutti i colori della festa per l’uomo. Non p</w:t>
      </w:r>
      <w:r w:rsidR="00BA7D21">
        <w:t>i</w:t>
      </w:r>
      <w:r w:rsidR="00C97E63">
        <w:t>ù sconfitte né pianto né morte</w:t>
      </w:r>
      <w:r w:rsidR="00BA7D21" w:rsidRPr="00CF32C7">
        <w:rPr>
          <w:b/>
        </w:rPr>
        <w:t>(</w:t>
      </w:r>
      <w:proofErr w:type="spellStart"/>
      <w:r w:rsidR="00BA7D21" w:rsidRPr="00CF32C7">
        <w:rPr>
          <w:b/>
        </w:rPr>
        <w:t>Apoc</w:t>
      </w:r>
      <w:proofErr w:type="spellEnd"/>
      <w:r w:rsidR="00BA7D21" w:rsidRPr="00CF32C7">
        <w:rPr>
          <w:b/>
        </w:rPr>
        <w:t xml:space="preserve"> 21,4)</w:t>
      </w:r>
      <w:r w:rsidR="00BA7D21">
        <w:t>.C’ è un anno tutto dedicato a riflettere sul suo sogno:</w:t>
      </w:r>
      <w:r w:rsidR="00C97E63">
        <w:t xml:space="preserve"> si chia</w:t>
      </w:r>
      <w:r w:rsidR="00CF32C7">
        <w:t>m</w:t>
      </w:r>
      <w:r w:rsidR="00C97E63">
        <w:t>a giubileo</w:t>
      </w:r>
      <w:r w:rsidR="00CF32C7">
        <w:t xml:space="preserve">. </w:t>
      </w:r>
      <w:r w:rsidR="00BA7D21">
        <w:t>Se ne trova la descrizione</w:t>
      </w:r>
      <w:r w:rsidR="00C97E63">
        <w:t xml:space="preserve"> nel libro del Levit</w:t>
      </w:r>
      <w:r w:rsidR="00BA7D21">
        <w:t xml:space="preserve">ico nel </w:t>
      </w:r>
      <w:proofErr w:type="spellStart"/>
      <w:r w:rsidR="00BA7D21">
        <w:t>cap</w:t>
      </w:r>
      <w:proofErr w:type="spellEnd"/>
      <w:r w:rsidR="00BA7D21">
        <w:t xml:space="preserve"> 25</w:t>
      </w:r>
      <w:r w:rsidR="00BA7D21" w:rsidRPr="00BA7D21">
        <w:rPr>
          <w:b/>
        </w:rPr>
        <w:t>(</w:t>
      </w:r>
      <w:proofErr w:type="spellStart"/>
      <w:r w:rsidR="00BA7D21" w:rsidRPr="00BA7D21">
        <w:rPr>
          <w:b/>
        </w:rPr>
        <w:t>Lev</w:t>
      </w:r>
      <w:proofErr w:type="spellEnd"/>
      <w:r w:rsidR="00BA7D21" w:rsidRPr="00BA7D21">
        <w:rPr>
          <w:b/>
        </w:rPr>
        <w:t xml:space="preserve"> 25,1-55)</w:t>
      </w:r>
      <w:r w:rsidR="00DF497F">
        <w:rPr>
          <w:b/>
        </w:rPr>
        <w:t>:</w:t>
      </w:r>
      <w:r w:rsidR="00DF497F">
        <w:rPr>
          <w:i/>
        </w:rPr>
        <w:t>u</w:t>
      </w:r>
      <w:r w:rsidR="00C97E63">
        <w:t>na terra bella, rigogliosa cui tutti gli uo</w:t>
      </w:r>
      <w:r w:rsidR="00DF497F">
        <w:t>m</w:t>
      </w:r>
      <w:r w:rsidR="00C97E63">
        <w:t>ini vivono in pace</w:t>
      </w:r>
      <w:r w:rsidR="00DF497F">
        <w:t xml:space="preserve">. Essa </w:t>
      </w:r>
      <w:r w:rsidR="00C97E63">
        <w:t>dà frutti senza semina,senza fatica</w:t>
      </w:r>
      <w:r w:rsidR="00DF497F">
        <w:t xml:space="preserve"> </w:t>
      </w:r>
      <w:r w:rsidR="00C97E63">
        <w:t xml:space="preserve">.Tutti gli esuli possono riprendere </w:t>
      </w:r>
      <w:r w:rsidR="00DF497F">
        <w:t>l</w:t>
      </w:r>
      <w:r w:rsidR="00C97E63">
        <w:t xml:space="preserve">a via </w:t>
      </w:r>
      <w:r w:rsidR="00DF497F">
        <w:t xml:space="preserve">verso la propria casa. </w:t>
      </w:r>
      <w:r w:rsidR="00C97E63">
        <w:t>Non più sfruttati e sfruttatori:</w:t>
      </w:r>
      <w:r w:rsidR="00DF497F">
        <w:t>t</w:t>
      </w:r>
      <w:r w:rsidR="00C97E63">
        <w:t>utti liberi</w:t>
      </w:r>
      <w:r w:rsidR="00DF497F">
        <w:t>,</w:t>
      </w:r>
      <w:r w:rsidR="00C97E63">
        <w:t xml:space="preserve"> tutti dichiarati </w:t>
      </w:r>
      <w:r w:rsidR="00DF497F">
        <w:t>“</w:t>
      </w:r>
      <w:r w:rsidR="00C97E63">
        <w:t>cittadini</w:t>
      </w:r>
      <w:r w:rsidR="00DF497F">
        <w:t>”</w:t>
      </w:r>
      <w:r w:rsidR="00C97E63">
        <w:t xml:space="preserve">.Eliminato il termine </w:t>
      </w:r>
      <w:r w:rsidR="00DF497F">
        <w:t>“</w:t>
      </w:r>
      <w:r w:rsidR="00C97E63">
        <w:t>straniero</w:t>
      </w:r>
      <w:r w:rsidR="00DF497F">
        <w:t>”.</w:t>
      </w:r>
      <w:r w:rsidR="00C97E63">
        <w:t>Tutti</w:t>
      </w:r>
      <w:r w:rsidR="00DF497F">
        <w:t xml:space="preserve"> condividono pane e </w:t>
      </w:r>
      <w:r w:rsidR="00C97E63">
        <w:t>risorse</w:t>
      </w:r>
      <w:r w:rsidR="00DF497F">
        <w:t>.</w:t>
      </w:r>
      <w:r w:rsidR="00C97E63">
        <w:t xml:space="preserve"> Non più carcerati e reclusi. Nessuno più con il marchio della schiavitù.</w:t>
      </w:r>
    </w:p>
    <w:p w:rsidR="00C12E5A" w:rsidRDefault="00C97E63" w:rsidP="00C97E63">
      <w:pPr>
        <w:tabs>
          <w:tab w:val="left" w:pos="3000"/>
        </w:tabs>
      </w:pPr>
      <w:r>
        <w:t>A disposizione di questo sogno si è</w:t>
      </w:r>
      <w:r w:rsidR="00DF497F">
        <w:t xml:space="preserve"> </w:t>
      </w:r>
      <w:r>
        <w:t>messo Gesù</w:t>
      </w:r>
      <w:r w:rsidR="00DF497F">
        <w:t>.</w:t>
      </w:r>
      <w:r w:rsidR="00C12E5A">
        <w:t xml:space="preserve">E’ tenace nel perseguirlo; ha la fantasia e la forza dello Spirito santo. Nel giubileo egli invita la sua chiesa a mettersi a totale disposizione </w:t>
      </w:r>
      <w:r w:rsidR="00CF32C7">
        <w:t>d</w:t>
      </w:r>
      <w:r w:rsidR="00C12E5A">
        <w:t>i questo progetto</w:t>
      </w:r>
      <w:r w:rsidR="00DF497F">
        <w:t xml:space="preserve"> </w:t>
      </w:r>
      <w:r w:rsidR="00C12E5A">
        <w:t>.Dio ha gli occhi aper</w:t>
      </w:r>
      <w:r w:rsidR="000E2B80">
        <w:t>t</w:t>
      </w:r>
      <w:r w:rsidR="00C12E5A">
        <w:t>i sul mondo. Non si addormenterà sino a quando il suo sogno non sarà adempiuto.</w:t>
      </w:r>
      <w:r w:rsidR="00CA2AB4">
        <w:t xml:space="preserve"> </w:t>
      </w:r>
      <w:r w:rsidR="00C12E5A">
        <w:t>Il giubileo è un tempo propizio per prendere coscienza che tale sogno esiste</w:t>
      </w:r>
      <w:r w:rsidR="00395698">
        <w:t xml:space="preserve">. </w:t>
      </w:r>
      <w:r w:rsidR="00C12E5A">
        <w:t>Ognuno di noi deve individuare quale è il suo spazio di intervento. Quale è il tuo? Il sogno certamente si realizzerà perché è di Dio</w:t>
      </w:r>
      <w:r w:rsidR="00395698">
        <w:t>.</w:t>
      </w:r>
      <w:r w:rsidR="00CF32C7">
        <w:t xml:space="preserve"> </w:t>
      </w:r>
      <w:r w:rsidR="00C12E5A">
        <w:t>Dopo quanti anni giubilari?</w:t>
      </w:r>
    </w:p>
    <w:p w:rsidR="00C97E63" w:rsidRDefault="00CF0282" w:rsidP="00C97E63">
      <w:pPr>
        <w:tabs>
          <w:tab w:val="left" w:pos="3000"/>
        </w:tabs>
      </w:pPr>
      <w:r>
        <w:t>3.</w:t>
      </w:r>
      <w:r w:rsidRPr="000E2B80">
        <w:rPr>
          <w:b/>
        </w:rPr>
        <w:t>Anno di grazia</w:t>
      </w:r>
    </w:p>
    <w:p w:rsidR="00CF0282" w:rsidRDefault="00CF0282" w:rsidP="00C97E63">
      <w:pPr>
        <w:tabs>
          <w:tab w:val="left" w:pos="3000"/>
        </w:tabs>
      </w:pPr>
      <w:r>
        <w:lastRenderedPageBreak/>
        <w:t>L’evangelista Luca(</w:t>
      </w:r>
      <w:proofErr w:type="spellStart"/>
      <w:r w:rsidRPr="00395698">
        <w:rPr>
          <w:b/>
        </w:rPr>
        <w:t>Lc</w:t>
      </w:r>
      <w:proofErr w:type="spellEnd"/>
      <w:r w:rsidRPr="00395698">
        <w:rPr>
          <w:b/>
        </w:rPr>
        <w:t xml:space="preserve"> 4,14-30)</w:t>
      </w:r>
      <w:r>
        <w:t xml:space="preserve">  ci  racconta un </w:t>
      </w:r>
      <w:r w:rsidR="00395698">
        <w:t>e</w:t>
      </w:r>
      <w:r>
        <w:t>pisodio curioso</w:t>
      </w:r>
      <w:r w:rsidR="00395698">
        <w:t xml:space="preserve">. </w:t>
      </w:r>
      <w:r>
        <w:t>Immaginiamo di essere</w:t>
      </w:r>
      <w:r w:rsidR="00395698">
        <w:t xml:space="preserve"> </w:t>
      </w:r>
      <w:r>
        <w:t>dentro la scena.</w:t>
      </w:r>
      <w:r w:rsidR="00CA2AB4">
        <w:t xml:space="preserve"> </w:t>
      </w:r>
      <w:r>
        <w:t>E’ saba</w:t>
      </w:r>
      <w:r w:rsidR="00395698">
        <w:t xml:space="preserve">to e siamo nella sinagoga di </w:t>
      </w:r>
      <w:proofErr w:type="spellStart"/>
      <w:r w:rsidR="00395698">
        <w:t>Nazaret</w:t>
      </w:r>
      <w:proofErr w:type="spellEnd"/>
      <w:r w:rsidR="00395698">
        <w:t>.L</w:t>
      </w:r>
      <w:r>
        <w:t xml:space="preserve">a comunità ebraica celebra le meraviglie di </w:t>
      </w:r>
      <w:r w:rsidR="00395698">
        <w:t>D</w:t>
      </w:r>
      <w:r>
        <w:t>io. Gesù</w:t>
      </w:r>
      <w:r w:rsidR="00395698">
        <w:t xml:space="preserve"> </w:t>
      </w:r>
      <w:r>
        <w:t xml:space="preserve">si alza per leggere le </w:t>
      </w:r>
      <w:r w:rsidR="00395698">
        <w:t>S</w:t>
      </w:r>
      <w:r>
        <w:t>critture.</w:t>
      </w:r>
      <w:r w:rsidR="00F37159">
        <w:t xml:space="preserve"> </w:t>
      </w:r>
      <w:r w:rsidR="00395698">
        <w:t xml:space="preserve">Questo era possibile </w:t>
      </w:r>
      <w:r>
        <w:t xml:space="preserve"> ad ogni israelit</w:t>
      </w:r>
      <w:r w:rsidR="00395698">
        <w:t>a maschio</w:t>
      </w:r>
      <w:r>
        <w:t xml:space="preserve"> che a</w:t>
      </w:r>
      <w:r w:rsidR="00395698">
        <w:t>vesse</w:t>
      </w:r>
      <w:r>
        <w:t xml:space="preserve"> compiuto i 12 anni e </w:t>
      </w:r>
      <w:r w:rsidR="00395698">
        <w:t xml:space="preserve">fosse </w:t>
      </w:r>
      <w:r>
        <w:t xml:space="preserve"> diventato”figlio del precetto</w:t>
      </w:r>
      <w:r w:rsidR="00395698">
        <w:t>”</w:t>
      </w:r>
      <w:r>
        <w:t>.</w:t>
      </w:r>
      <w:r w:rsidR="009E31CD">
        <w:t xml:space="preserve"> L’inserviente </w:t>
      </w:r>
      <w:r w:rsidR="00395698">
        <w:t>gli passa il rotolo e</w:t>
      </w:r>
      <w:r w:rsidR="009E31CD">
        <w:t xml:space="preserve"> Gesù lo apre.</w:t>
      </w:r>
      <w:r w:rsidR="00F37159">
        <w:t xml:space="preserve"> Il brano è</w:t>
      </w:r>
      <w:r w:rsidR="009E31CD">
        <w:t xml:space="preserve"> Isaia</w:t>
      </w:r>
      <w:r w:rsidR="00F37159">
        <w:t xml:space="preserve"> </w:t>
      </w:r>
      <w:proofErr w:type="spellStart"/>
      <w:r w:rsidR="009E31CD">
        <w:t>Is</w:t>
      </w:r>
      <w:proofErr w:type="spellEnd"/>
      <w:r w:rsidR="009E31CD">
        <w:t xml:space="preserve"> 61,1-2</w:t>
      </w:r>
      <w:r w:rsidR="00F37159">
        <w:t>. Tutti  si siedon</w:t>
      </w:r>
      <w:r w:rsidR="009E31CD">
        <w:t xml:space="preserve">o e gli occhi si concentrano su Gesù. Quel giorno le sorprese </w:t>
      </w:r>
      <w:r w:rsidR="00F37159">
        <w:t>sono tante:</w:t>
      </w:r>
    </w:p>
    <w:p w:rsidR="009E31CD" w:rsidRDefault="009E31CD" w:rsidP="009E31CD">
      <w:pPr>
        <w:pStyle w:val="Paragrafoelenco"/>
        <w:numPr>
          <w:ilvl w:val="0"/>
          <w:numId w:val="1"/>
        </w:numPr>
        <w:tabs>
          <w:tab w:val="left" w:pos="3000"/>
        </w:tabs>
      </w:pPr>
      <w:r>
        <w:t xml:space="preserve"> Gesù</w:t>
      </w:r>
      <w:r w:rsidR="00F37159">
        <w:t xml:space="preserve"> </w:t>
      </w:r>
      <w:r>
        <w:t xml:space="preserve">non cita alcuno dei </w:t>
      </w:r>
      <w:r w:rsidR="00F37159">
        <w:t>s</w:t>
      </w:r>
      <w:r>
        <w:t>uoi maestri</w:t>
      </w:r>
      <w:r w:rsidR="00F37159">
        <w:t xml:space="preserve"> </w:t>
      </w:r>
      <w:r>
        <w:t>.Parl</w:t>
      </w:r>
      <w:r w:rsidR="00F37159">
        <w:t>a</w:t>
      </w:r>
      <w:r>
        <w:t xml:space="preserve"> in prima persona</w:t>
      </w:r>
      <w:r w:rsidR="00F37159">
        <w:t>.</w:t>
      </w:r>
    </w:p>
    <w:p w:rsidR="009E31CD" w:rsidRDefault="009E31CD" w:rsidP="009E31CD">
      <w:pPr>
        <w:pStyle w:val="Paragrafoelenco"/>
        <w:numPr>
          <w:ilvl w:val="0"/>
          <w:numId w:val="1"/>
        </w:numPr>
        <w:tabs>
          <w:tab w:val="left" w:pos="3000"/>
        </w:tabs>
      </w:pPr>
      <w:r>
        <w:t>Non offre alcuna spiegazione dei versetti, come facevano invece i maestri dell’epoca.</w:t>
      </w:r>
    </w:p>
    <w:p w:rsidR="009E31CD" w:rsidRDefault="009E31CD" w:rsidP="00CA2AB4">
      <w:pPr>
        <w:pStyle w:val="Paragrafoelenco"/>
        <w:numPr>
          <w:ilvl w:val="0"/>
          <w:numId w:val="1"/>
        </w:numPr>
        <w:tabs>
          <w:tab w:val="left" w:pos="3000"/>
        </w:tabs>
      </w:pPr>
      <w:r>
        <w:t>Porta t</w:t>
      </w:r>
      <w:r w:rsidR="00F37159">
        <w:t>u</w:t>
      </w:r>
      <w:r>
        <w:t>tt</w:t>
      </w:r>
      <w:r w:rsidR="00F37159">
        <w:t>o</w:t>
      </w:r>
      <w:r>
        <w:t xml:space="preserve"> nell’</w:t>
      </w:r>
      <w:r w:rsidR="00CA2AB4">
        <w:t>”</w:t>
      </w:r>
      <w:r>
        <w:t>oggi</w:t>
      </w:r>
      <w:r w:rsidR="00F37159">
        <w:t>”</w:t>
      </w:r>
      <w:r>
        <w:t xml:space="preserve">  </w:t>
      </w:r>
      <w:r w:rsidR="00F37159">
        <w:t>P</w:t>
      </w:r>
      <w:r>
        <w:t>raticamente afferma:</w:t>
      </w:r>
      <w:r w:rsidR="00F37159">
        <w:t>”</w:t>
      </w:r>
      <w:r>
        <w:t>Sono io la persona di cui parla Isaia</w:t>
      </w:r>
      <w:r w:rsidR="00F37159">
        <w:t>;</w:t>
      </w:r>
      <w:r>
        <w:t xml:space="preserve"> </w:t>
      </w:r>
      <w:r w:rsidR="00F37159">
        <w:t>s</w:t>
      </w:r>
      <w:r>
        <w:t xml:space="preserve">ono l’inviato di </w:t>
      </w:r>
      <w:r w:rsidR="00F37159">
        <w:t>D</w:t>
      </w:r>
      <w:r>
        <w:t>io.</w:t>
      </w:r>
      <w:r w:rsidR="00F37159">
        <w:t xml:space="preserve"> </w:t>
      </w:r>
      <w:r>
        <w:t>Io porto la buona notizia ai poveri, proclamo la libertà ai prigionieri,rimetto in libertà gl</w:t>
      </w:r>
      <w:r w:rsidR="00F37159">
        <w:t xml:space="preserve">i </w:t>
      </w:r>
      <w:r>
        <w:t>oppress</w:t>
      </w:r>
      <w:r w:rsidR="00275605">
        <w:t>i”</w:t>
      </w:r>
      <w:r>
        <w:t>.Culmina dicendo:</w:t>
      </w:r>
      <w:r w:rsidR="00275605">
        <w:t>”</w:t>
      </w:r>
      <w:r>
        <w:t xml:space="preserve"> Si </w:t>
      </w:r>
      <w:r w:rsidR="00275605">
        <w:t>a</w:t>
      </w:r>
      <w:r>
        <w:t>pre oggi l’anno di grazia del Signore</w:t>
      </w:r>
      <w:r w:rsidR="00275605">
        <w:t>”</w:t>
      </w:r>
      <w:r>
        <w:t>.</w:t>
      </w:r>
      <w:r w:rsidR="00275605">
        <w:t>Soprattutto</w:t>
      </w:r>
      <w:r>
        <w:t xml:space="preserve"> egli elimina dal testo di Isaia la espressione”Il giorno di vendetta del Signore”.</w:t>
      </w:r>
    </w:p>
    <w:p w:rsidR="00275605" w:rsidRDefault="00275605" w:rsidP="00275605">
      <w:pPr>
        <w:pStyle w:val="Paragrafoelenco"/>
        <w:tabs>
          <w:tab w:val="left" w:pos="3000"/>
        </w:tabs>
      </w:pPr>
    </w:p>
    <w:p w:rsidR="009E31CD" w:rsidRDefault="009E31CD" w:rsidP="00275605">
      <w:pPr>
        <w:pStyle w:val="Paragrafoelenco"/>
        <w:tabs>
          <w:tab w:val="left" w:pos="3000"/>
        </w:tabs>
      </w:pPr>
      <w:r>
        <w:t xml:space="preserve">Notiamo che i gesti che </w:t>
      </w:r>
      <w:r w:rsidR="00275605">
        <w:t xml:space="preserve">Dio compie in Gesù sono tutti </w:t>
      </w:r>
      <w:r>
        <w:t>positivi</w:t>
      </w:r>
      <w:r w:rsidR="00275605">
        <w:t xml:space="preserve">:annunci </w:t>
      </w:r>
      <w:r>
        <w:t>lieti,liberazioni,guarigioni.</w:t>
      </w:r>
      <w:r w:rsidR="00275605">
        <w:t xml:space="preserve"> </w:t>
      </w:r>
      <w:r>
        <w:t>Luca pone</w:t>
      </w:r>
      <w:r w:rsidR="00275605">
        <w:t xml:space="preserve"> </w:t>
      </w:r>
      <w:r>
        <w:t>in rilievo che quello è il suo discorso</w:t>
      </w:r>
      <w:r w:rsidR="00275605">
        <w:t xml:space="preserve"> </w:t>
      </w:r>
      <w:r>
        <w:t>inaugurale e programmatico</w:t>
      </w:r>
      <w:r w:rsidR="00275605">
        <w:t>.</w:t>
      </w:r>
    </w:p>
    <w:p w:rsidR="00A95949" w:rsidRDefault="009E31CD" w:rsidP="00275605">
      <w:pPr>
        <w:pStyle w:val="Paragrafoelenco"/>
        <w:tabs>
          <w:tab w:val="left" w:pos="3000"/>
        </w:tabs>
      </w:pPr>
      <w:r>
        <w:t>Questa linea desterà la meravigli</w:t>
      </w:r>
      <w:r w:rsidR="00275605">
        <w:t>a</w:t>
      </w:r>
      <w:r>
        <w:t xml:space="preserve"> di Giovanni </w:t>
      </w:r>
      <w:r w:rsidR="00275605">
        <w:t>B</w:t>
      </w:r>
      <w:r>
        <w:t>attista: Egli annunciava invece l’ira di Dio incombente.</w:t>
      </w:r>
      <w:r w:rsidR="00275605">
        <w:t xml:space="preserve"> </w:t>
      </w:r>
      <w:r>
        <w:t>Prevedeva la “ resa dei conti”.Ipotizzava un Dio irresistibile che elimina chi gli si oppone. Gesù procla</w:t>
      </w:r>
      <w:r w:rsidR="00275605">
        <w:t>m</w:t>
      </w:r>
      <w:r>
        <w:t>a</w:t>
      </w:r>
      <w:r w:rsidRPr="00275605">
        <w:rPr>
          <w:i/>
        </w:rPr>
        <w:t xml:space="preserve"> l’anno di grazia</w:t>
      </w:r>
      <w:r>
        <w:t xml:space="preserve"> in cui Dio ama e basta</w:t>
      </w:r>
      <w:r w:rsidR="00275605">
        <w:t>,</w:t>
      </w:r>
      <w:r>
        <w:t xml:space="preserve"> senza “Se</w:t>
      </w:r>
      <w:r w:rsidR="00275605">
        <w:t>”</w:t>
      </w:r>
      <w:r>
        <w:t xml:space="preserve"> e senza</w:t>
      </w:r>
      <w:r w:rsidR="00275605">
        <w:t>”</w:t>
      </w:r>
      <w:r>
        <w:t xml:space="preserve"> ma”</w:t>
      </w:r>
      <w:r w:rsidR="00A95949">
        <w:t>.</w:t>
      </w:r>
    </w:p>
    <w:p w:rsidR="00A95949" w:rsidRDefault="00A95949" w:rsidP="00275605">
      <w:pPr>
        <w:pStyle w:val="Paragrafoelenco"/>
        <w:tabs>
          <w:tab w:val="left" w:pos="3000"/>
        </w:tabs>
      </w:pPr>
      <w:r>
        <w:t>Giovanni aveva nel cuore un messia che separa buoni e cattivi</w:t>
      </w:r>
      <w:r w:rsidR="00275605">
        <w:t>.</w:t>
      </w:r>
      <w:r>
        <w:t xml:space="preserve"> Gesù accoglie i peccatori,si fa loro commensale,tocca il loro cuore con il perdono.</w:t>
      </w:r>
    </w:p>
    <w:p w:rsidR="009E31CD" w:rsidRDefault="00A95949" w:rsidP="00CF32C7">
      <w:pPr>
        <w:pStyle w:val="Paragrafoelenco"/>
        <w:tabs>
          <w:tab w:val="left" w:pos="3000"/>
        </w:tabs>
      </w:pPr>
      <w:r>
        <w:t>Il Giubileo è un anno di  riflessione e contemplazione di Ges</w:t>
      </w:r>
      <w:r w:rsidR="00275605">
        <w:t>ù</w:t>
      </w:r>
      <w:r>
        <w:t xml:space="preserve">, volto umano della misericordia del Padre( </w:t>
      </w:r>
      <w:proofErr w:type="spellStart"/>
      <w:r w:rsidRPr="006C6794">
        <w:rPr>
          <w:i/>
        </w:rPr>
        <w:t>Misericordiae</w:t>
      </w:r>
      <w:proofErr w:type="spellEnd"/>
      <w:r w:rsidRPr="006C6794">
        <w:rPr>
          <w:i/>
        </w:rPr>
        <w:t xml:space="preserve"> </w:t>
      </w:r>
      <w:proofErr w:type="spellStart"/>
      <w:r w:rsidRPr="006C6794">
        <w:rPr>
          <w:i/>
        </w:rPr>
        <w:t>vultus</w:t>
      </w:r>
      <w:proofErr w:type="spellEnd"/>
      <w:r w:rsidRPr="006C6794">
        <w:rPr>
          <w:i/>
        </w:rPr>
        <w:t xml:space="preserve"> </w:t>
      </w:r>
      <w:r>
        <w:t>n.1)</w:t>
      </w:r>
      <w:r w:rsidR="002A0A0D">
        <w:t>.</w:t>
      </w:r>
    </w:p>
    <w:p w:rsidR="002A0A0D" w:rsidRDefault="002A0A0D" w:rsidP="002A0A0D">
      <w:pPr>
        <w:pStyle w:val="Paragrafoelenco"/>
        <w:tabs>
          <w:tab w:val="left" w:pos="3000"/>
        </w:tabs>
      </w:pPr>
    </w:p>
    <w:p w:rsidR="002A0A0D" w:rsidRDefault="002A0A0D" w:rsidP="002A0A0D">
      <w:pPr>
        <w:pStyle w:val="Paragrafoelenco"/>
        <w:tabs>
          <w:tab w:val="left" w:pos="3000"/>
        </w:tabs>
      </w:pPr>
      <w:r>
        <w:t>4.</w:t>
      </w:r>
      <w:r w:rsidRPr="00A12951">
        <w:rPr>
          <w:b/>
        </w:rPr>
        <w:t>Abbraccio del Padre</w:t>
      </w:r>
    </w:p>
    <w:p w:rsidR="002A0A0D" w:rsidRDefault="002A0A0D" w:rsidP="002A0A0D">
      <w:pPr>
        <w:pStyle w:val="Paragrafoelenco"/>
        <w:tabs>
          <w:tab w:val="left" w:pos="3000"/>
        </w:tabs>
      </w:pPr>
      <w:r>
        <w:t>Questa storia è vera.</w:t>
      </w:r>
      <w:r w:rsidR="00275605">
        <w:t xml:space="preserve"> </w:t>
      </w:r>
      <w:r>
        <w:t>In una comunità ebraica c’è un rabbino molto anziano,stimato,riverito.</w:t>
      </w:r>
      <w:r w:rsidR="00275605">
        <w:t xml:space="preserve"> </w:t>
      </w:r>
      <w:r>
        <w:t xml:space="preserve">Ma </w:t>
      </w:r>
      <w:r w:rsidR="00275605">
        <w:t>ha</w:t>
      </w:r>
      <w:r>
        <w:t xml:space="preserve"> un problema</w:t>
      </w:r>
      <w:r w:rsidR="00275605">
        <w:t>:</w:t>
      </w:r>
      <w:r>
        <w:t xml:space="preserve"> </w:t>
      </w:r>
      <w:r w:rsidR="00275605">
        <w:t>s</w:t>
      </w:r>
      <w:r>
        <w:t>uo figlio è i</w:t>
      </w:r>
      <w:r w:rsidR="00275605">
        <w:t>n</w:t>
      </w:r>
      <w:r>
        <w:t>docile,ribelle,scapestrato</w:t>
      </w:r>
      <w:r w:rsidR="00F72C7E">
        <w:t xml:space="preserve"> </w:t>
      </w:r>
      <w:r>
        <w:t>.Lui ha tentato invano, mille volte, di riportarlo sulla re</w:t>
      </w:r>
      <w:r w:rsidR="00F72C7E">
        <w:t>t</w:t>
      </w:r>
      <w:r>
        <w:t>ta via. Come ult</w:t>
      </w:r>
      <w:r w:rsidR="00F72C7E">
        <w:t>i</w:t>
      </w:r>
      <w:r>
        <w:t>ma istanza</w:t>
      </w:r>
      <w:r w:rsidR="00CF32C7">
        <w:t>,</w:t>
      </w:r>
      <w:r>
        <w:t xml:space="preserve"> il rabbino ricorre ad un suo collega</w:t>
      </w:r>
      <w:r w:rsidR="00F72C7E">
        <w:t xml:space="preserve"> </w:t>
      </w:r>
      <w:r>
        <w:t>.Quest</w:t>
      </w:r>
      <w:r w:rsidR="00F72C7E">
        <w:t>i</w:t>
      </w:r>
      <w:r>
        <w:t xml:space="preserve"> lo rassicura:”Vedrai che troverò la strada giusta ed opportuna</w:t>
      </w:r>
      <w:r w:rsidR="00F72C7E">
        <w:t>”</w:t>
      </w:r>
      <w:r>
        <w:t>.Lo fa chiamare a sé, lo riceve segretamente. Poi si avvicina a lui e lo stringe a</w:t>
      </w:r>
      <w:r w:rsidR="00F72C7E">
        <w:t>l</w:t>
      </w:r>
      <w:r>
        <w:t xml:space="preserve"> suo petto,forte, senza dire alcuna parola. Poi torna dal rabbino e gli dice:” Gli ho dato una lezione che non dimenticherà facilmente!”. Di fatto </w:t>
      </w:r>
      <w:r w:rsidR="00F72C7E">
        <w:t>questo ragazzo si ravvede,cambi</w:t>
      </w:r>
      <w:r>
        <w:t>a i</w:t>
      </w:r>
      <w:r w:rsidR="00F72C7E">
        <w:t>m</w:t>
      </w:r>
      <w:r>
        <w:t>postazione di vita</w:t>
      </w:r>
      <w:r w:rsidR="00F72C7E">
        <w:t xml:space="preserve"> </w:t>
      </w:r>
      <w:r>
        <w:t>.Sarà lui a raccontare l’episodio,</w:t>
      </w:r>
      <w:r w:rsidR="00F72C7E">
        <w:t>c</w:t>
      </w:r>
      <w:r>
        <w:t>on estrema commozione, in occasione della morte di colui che lo aveva abbracciato.</w:t>
      </w:r>
    </w:p>
    <w:p w:rsidR="002A0A0D" w:rsidRDefault="002A0A0D" w:rsidP="002A0A0D">
      <w:pPr>
        <w:pStyle w:val="Paragrafoelenco"/>
        <w:tabs>
          <w:tab w:val="left" w:pos="3000"/>
        </w:tabs>
      </w:pPr>
      <w:r>
        <w:t xml:space="preserve">Il giubileo è un lungo,appassionato abbraccio di Dio Padre. Egli ci è stato dipinto dal vivo dal Figlio suo Gesù in </w:t>
      </w:r>
      <w:proofErr w:type="spellStart"/>
      <w:r w:rsidRPr="00F72C7E">
        <w:rPr>
          <w:b/>
        </w:rPr>
        <w:t>Lc</w:t>
      </w:r>
      <w:proofErr w:type="spellEnd"/>
      <w:r w:rsidR="00CF32C7">
        <w:rPr>
          <w:b/>
        </w:rPr>
        <w:t xml:space="preserve"> </w:t>
      </w:r>
      <w:r w:rsidRPr="00F72C7E">
        <w:rPr>
          <w:b/>
        </w:rPr>
        <w:t>15,11-32</w:t>
      </w:r>
      <w:r w:rsidR="00F72C7E">
        <w:t>.</w:t>
      </w:r>
      <w:r>
        <w:t xml:space="preserve"> Dopo che il figlio</w:t>
      </w:r>
      <w:r w:rsidR="00F72C7E">
        <w:t xml:space="preserve"> m</w:t>
      </w:r>
      <w:r>
        <w:t>inore lo ha sconfessato c</w:t>
      </w:r>
      <w:r w:rsidR="00F72C7E">
        <w:t>ome padre,gli ha sbattuto la po</w:t>
      </w:r>
      <w:r>
        <w:t>rta in faccia, ha dissipato tutti i suoi beni, lui resta lì,alla finestra e lo attende</w:t>
      </w:r>
      <w:r w:rsidR="00F72C7E">
        <w:t>.”</w:t>
      </w:r>
      <w:r>
        <w:t xml:space="preserve">Senza dubbio-pensa </w:t>
      </w:r>
      <w:r w:rsidR="00F72C7E">
        <w:t>-</w:t>
      </w:r>
      <w:r>
        <w:t>lui ritornerà</w:t>
      </w:r>
      <w:r w:rsidR="00F72C7E">
        <w:t>”</w:t>
      </w:r>
      <w:r>
        <w:t>.Lo scorge un giorno,da lontano, gli corre incontro,lo bacia ,lo abbraccia</w:t>
      </w:r>
      <w:r w:rsidR="00F72C7E">
        <w:t xml:space="preserve"> .</w:t>
      </w:r>
      <w:r w:rsidR="00B60CDF">
        <w:t>Invita tutti a far festa.</w:t>
      </w:r>
      <w:r w:rsidR="00F72C7E">
        <w:t xml:space="preserve"> </w:t>
      </w:r>
      <w:r w:rsidR="00B60CDF">
        <w:t>Scongiura il figlio maggiore a partecipare anche lui</w:t>
      </w:r>
      <w:r w:rsidR="00F72C7E">
        <w:t xml:space="preserve"> </w:t>
      </w:r>
      <w:r w:rsidR="00B60CDF">
        <w:t>a</w:t>
      </w:r>
      <w:r w:rsidR="00F72C7E">
        <w:t>l</w:t>
      </w:r>
      <w:r w:rsidR="00B60CDF">
        <w:t xml:space="preserve"> banchetto,perché dice:” Questo tuo fratello era è</w:t>
      </w:r>
      <w:r w:rsidR="00F72C7E">
        <w:t xml:space="preserve"> </w:t>
      </w:r>
      <w:r w:rsidR="00B60CDF">
        <w:t>perduto ed è stato ritrovato</w:t>
      </w:r>
      <w:r w:rsidR="00F72C7E">
        <w:t xml:space="preserve"> </w:t>
      </w:r>
      <w:r w:rsidR="00B60CDF">
        <w:t>.Era morto ed è tornato in vita</w:t>
      </w:r>
      <w:r w:rsidR="00F72C7E">
        <w:t>”</w:t>
      </w:r>
      <w:r w:rsidR="00B60CDF">
        <w:t>.</w:t>
      </w:r>
    </w:p>
    <w:p w:rsidR="00B60CDF" w:rsidRDefault="00B60CDF" w:rsidP="002A0A0D">
      <w:pPr>
        <w:pStyle w:val="Paragrafoelenco"/>
        <w:tabs>
          <w:tab w:val="left" w:pos="3000"/>
        </w:tabs>
      </w:pPr>
      <w:r>
        <w:t>Il giubileo è doppia festa:per l’uomo che si ravvede e ritorna;per Dio che riconquista suo figlio.</w:t>
      </w:r>
    </w:p>
    <w:p w:rsidR="00B60CDF" w:rsidRDefault="00F72C7E" w:rsidP="002A0A0D">
      <w:pPr>
        <w:pStyle w:val="Paragrafoelenco"/>
        <w:tabs>
          <w:tab w:val="left" w:pos="3000"/>
        </w:tabs>
      </w:pPr>
      <w:r>
        <w:t>Ci sono tant</w:t>
      </w:r>
      <w:r w:rsidR="00B60CDF">
        <w:t>i modi per conoscere Dio</w:t>
      </w:r>
      <w:r>
        <w:t>:</w:t>
      </w:r>
      <w:r w:rsidR="00B60CDF">
        <w:t>contemplare le sue meraviglie nella creazione,leggere le sue opere nella S</w:t>
      </w:r>
      <w:r>
        <w:t>c</w:t>
      </w:r>
      <w:r w:rsidR="00B60CDF">
        <w:t>rittura</w:t>
      </w:r>
      <w:r>
        <w:t xml:space="preserve"> </w:t>
      </w:r>
      <w:r w:rsidR="00B60CDF">
        <w:t xml:space="preserve">.Ma c’è la maniera più alta:sperimentare(per </w:t>
      </w:r>
      <w:proofErr w:type="spellStart"/>
      <w:r w:rsidR="00B60CDF">
        <w:t>es.</w:t>
      </w:r>
      <w:r>
        <w:t>n</w:t>
      </w:r>
      <w:r w:rsidR="00B60CDF">
        <w:t>ella</w:t>
      </w:r>
      <w:proofErr w:type="spellEnd"/>
      <w:r w:rsidR="00B60CDF">
        <w:t xml:space="preserve"> Confessione) il suo perdono.</w:t>
      </w:r>
      <w:r>
        <w:t xml:space="preserve"> </w:t>
      </w:r>
      <w:proofErr w:type="spellStart"/>
      <w:r w:rsidR="00B60CDF">
        <w:t>Finchè</w:t>
      </w:r>
      <w:proofErr w:type="spellEnd"/>
      <w:r w:rsidR="00B60CDF">
        <w:t xml:space="preserve"> non si arriva lì poco si sa di Lui.</w:t>
      </w:r>
    </w:p>
    <w:p w:rsidR="004D07EE" w:rsidRDefault="004D07EE" w:rsidP="002A0A0D">
      <w:pPr>
        <w:pStyle w:val="Paragrafoelenco"/>
        <w:tabs>
          <w:tab w:val="left" w:pos="3000"/>
        </w:tabs>
      </w:pPr>
    </w:p>
    <w:p w:rsidR="004D07EE" w:rsidRDefault="004D07EE" w:rsidP="002A0A0D">
      <w:pPr>
        <w:pStyle w:val="Paragrafoelenco"/>
        <w:tabs>
          <w:tab w:val="left" w:pos="3000"/>
        </w:tabs>
      </w:pPr>
      <w:r>
        <w:t>5</w:t>
      </w:r>
      <w:r w:rsidRPr="00A12951">
        <w:rPr>
          <w:b/>
        </w:rPr>
        <w:t>.Suono di festa</w:t>
      </w:r>
    </w:p>
    <w:p w:rsidR="00B417D8" w:rsidRDefault="0021278F" w:rsidP="0021278F">
      <w:pPr>
        <w:pStyle w:val="Paragrafoelenco"/>
        <w:tabs>
          <w:tab w:val="left" w:pos="3000"/>
        </w:tabs>
      </w:pPr>
      <w:r>
        <w:t>Questo è un diario d</w:t>
      </w:r>
      <w:r w:rsidR="004D07EE">
        <w:t>i bordo</w:t>
      </w:r>
      <w:r>
        <w:t>. S</w:t>
      </w:r>
      <w:r w:rsidR="004D07EE">
        <w:t>tiamo cercando un paesino,sperduto tra le montagne</w:t>
      </w:r>
      <w:r w:rsidR="00CF32C7">
        <w:t xml:space="preserve"> </w:t>
      </w:r>
      <w:r w:rsidR="00F72C7E">
        <w:t>.L</w:t>
      </w:r>
      <w:r w:rsidR="004D07EE">
        <w:t>a cartina neanche lo segnala,le indicazione stradali sono inesistent</w:t>
      </w:r>
      <w:r>
        <w:t>i</w:t>
      </w:r>
      <w:r w:rsidR="004D07EE">
        <w:t>. Ma ecco,all’imp</w:t>
      </w:r>
      <w:r>
        <w:t>r</w:t>
      </w:r>
      <w:r w:rsidR="004D07EE">
        <w:t>ovviso</w:t>
      </w:r>
      <w:r>
        <w:t>,</w:t>
      </w:r>
      <w:r w:rsidR="004D07EE">
        <w:t xml:space="preserve"> ci appare d</w:t>
      </w:r>
      <w:r w:rsidR="00F72C7E">
        <w:t>a</w:t>
      </w:r>
      <w:r w:rsidR="004D07EE">
        <w:t xml:space="preserve"> </w:t>
      </w:r>
      <w:r w:rsidR="004D07EE">
        <w:lastRenderedPageBreak/>
        <w:t>lontano un campanile</w:t>
      </w:r>
      <w:r>
        <w:t>:ci sia</w:t>
      </w:r>
      <w:r w:rsidR="00B417D8">
        <w:t>mo ,non si può sbagliare.</w:t>
      </w:r>
      <w:r>
        <w:t xml:space="preserve"> </w:t>
      </w:r>
      <w:r w:rsidR="00B417D8">
        <w:t>La meraviglia aumenta quando sentiamo sonare le campane:sono rintocchi di gioia</w:t>
      </w:r>
      <w:r>
        <w:t>. R</w:t>
      </w:r>
      <w:r w:rsidR="00B417D8">
        <w:t>aggiu</w:t>
      </w:r>
      <w:r>
        <w:t>n</w:t>
      </w:r>
      <w:r w:rsidR="00B417D8">
        <w:t>giamo il gruppetto di case.</w:t>
      </w:r>
      <w:r w:rsidR="00F72C7E">
        <w:t xml:space="preserve"> </w:t>
      </w:r>
      <w:r w:rsidR="00B417D8">
        <w:t>Le campane hanno svolto il loro compito:</w:t>
      </w:r>
      <w:r w:rsidR="00F72C7E">
        <w:t>t</w:t>
      </w:r>
      <w:r w:rsidR="00B417D8">
        <w:t>utti gli abitanti(Quei pochissimi che ci sono) hanno raggiunta la piazza</w:t>
      </w:r>
      <w:r w:rsidR="00F72C7E">
        <w:t>.</w:t>
      </w:r>
      <w:r w:rsidR="00B417D8">
        <w:t xml:space="preserve"> Chiediamo:</w:t>
      </w:r>
      <w:r w:rsidR="006C2E6A">
        <w:t>”</w:t>
      </w:r>
      <w:proofErr w:type="spellStart"/>
      <w:r w:rsidR="00B417D8">
        <w:t>Per</w:t>
      </w:r>
      <w:r>
        <w:t>ch</w:t>
      </w:r>
      <w:r w:rsidR="00B417D8">
        <w:t>è</w:t>
      </w:r>
      <w:proofErr w:type="spellEnd"/>
      <w:r w:rsidR="00B417D8">
        <w:t xml:space="preserve"> fate festa? Che cosa è successo?”. Ci rispondono.” Dopo 5</w:t>
      </w:r>
      <w:r>
        <w:t>0</w:t>
      </w:r>
      <w:r w:rsidR="00B417D8">
        <w:t xml:space="preserve"> anni</w:t>
      </w:r>
      <w:r w:rsidR="006C2E6A">
        <w:t xml:space="preserve"> </w:t>
      </w:r>
      <w:r>
        <w:t>n cui non succedeva</w:t>
      </w:r>
      <w:r w:rsidR="006C2E6A">
        <w:t>,</w:t>
      </w:r>
      <w:r w:rsidR="00B417D8">
        <w:t xml:space="preserve"> è nato un bambino!”</w:t>
      </w:r>
      <w:r>
        <w:t>Al centro della attenzion</w:t>
      </w:r>
      <w:r w:rsidR="006C2E6A">
        <w:t>e</w:t>
      </w:r>
      <w:r>
        <w:t xml:space="preserve"> di tutti il papà e la mamma e questo </w:t>
      </w:r>
      <w:r w:rsidR="00B417D8">
        <w:t>“seme di  vita”.C’</w:t>
      </w:r>
      <w:r w:rsidR="00BF479E">
        <w:t>è</w:t>
      </w:r>
      <w:r w:rsidR="00B417D8">
        <w:t xml:space="preserve"> un futuro per questo paese.</w:t>
      </w:r>
    </w:p>
    <w:p w:rsidR="00A12951" w:rsidRDefault="0021278F" w:rsidP="002A0A0D">
      <w:pPr>
        <w:pStyle w:val="Paragrafoelenco"/>
        <w:tabs>
          <w:tab w:val="left" w:pos="3000"/>
        </w:tabs>
      </w:pPr>
      <w:r>
        <w:t>Un suono di festa segnalava l’inizio del</w:t>
      </w:r>
      <w:r w:rsidR="00B417D8">
        <w:t xml:space="preserve"> giubileo</w:t>
      </w:r>
      <w:r>
        <w:t>. Squillava lo</w:t>
      </w:r>
      <w:r w:rsidR="00B417D8" w:rsidRPr="006C2E6A">
        <w:rPr>
          <w:i/>
        </w:rPr>
        <w:t xml:space="preserve"> </w:t>
      </w:r>
      <w:proofErr w:type="spellStart"/>
      <w:r w:rsidR="00B417D8" w:rsidRPr="006C2E6A">
        <w:rPr>
          <w:i/>
        </w:rPr>
        <w:t>yobel</w:t>
      </w:r>
      <w:proofErr w:type="spellEnd"/>
      <w:r w:rsidR="00B417D8">
        <w:t>. Il termine significa ariete</w:t>
      </w:r>
      <w:r w:rsidR="006C2E6A">
        <w:t xml:space="preserve"> </w:t>
      </w:r>
      <w:r w:rsidR="00B417D8">
        <w:t>.Con il corno di questo animale si otteneva una specie di tromba. Lo strumento aveva</w:t>
      </w:r>
    </w:p>
    <w:p w:rsidR="00A12951" w:rsidRDefault="006C2E6A" w:rsidP="002A0A0D">
      <w:pPr>
        <w:pStyle w:val="Paragrafoelenco"/>
        <w:tabs>
          <w:tab w:val="left" w:pos="3000"/>
        </w:tabs>
      </w:pPr>
      <w:r>
        <w:t>s</w:t>
      </w:r>
      <w:r w:rsidR="00AA48D6">
        <w:t>candito i grandi avvenimenti</w:t>
      </w:r>
      <w:r>
        <w:t>:</w:t>
      </w:r>
      <w:r w:rsidR="00AA48D6">
        <w:t xml:space="preserve"> la alleanza</w:t>
      </w:r>
      <w:r w:rsidR="00BF479E">
        <w:t xml:space="preserve"> </w:t>
      </w:r>
      <w:r w:rsidR="00C658D3">
        <w:t>al Sinai(</w:t>
      </w:r>
      <w:proofErr w:type="spellStart"/>
      <w:r w:rsidR="00C658D3">
        <w:t>Es</w:t>
      </w:r>
      <w:proofErr w:type="spellEnd"/>
      <w:r w:rsidR="00C658D3">
        <w:t xml:space="preserve"> 19,13), la presa di Gerico(Gs 6,5). Lentamente </w:t>
      </w:r>
      <w:r>
        <w:t xml:space="preserve">il termine </w:t>
      </w:r>
      <w:r w:rsidR="00C658D3">
        <w:t>viene a designare la solennità stessa,l’anno santo</w:t>
      </w:r>
      <w:r>
        <w:t>.</w:t>
      </w:r>
      <w:r w:rsidR="00C658D3">
        <w:t xml:space="preserve"> Con squilli di tromba se ne proclama</w:t>
      </w:r>
      <w:r>
        <w:t>va</w:t>
      </w:r>
      <w:r w:rsidR="00C658D3">
        <w:t xml:space="preserve"> l’inizio in coincidenza con il giorno della espiazione. Ci sono tante ragioni per far festa</w:t>
      </w:r>
      <w:r>
        <w:t>:</w:t>
      </w:r>
      <w:r w:rsidR="00C658D3">
        <w:t>ogni abitante riacquista</w:t>
      </w:r>
      <w:r w:rsidR="0021278F">
        <w:t>(</w:t>
      </w:r>
      <w:r w:rsidR="00C658D3">
        <w:t xml:space="preserve"> se lo avesse perduto) il titolo di uomo libero</w:t>
      </w:r>
      <w:r>
        <w:t>.</w:t>
      </w:r>
      <w:r w:rsidR="00C658D3">
        <w:t xml:space="preserve"> Chi si era indebitato a tal punto da dover vendere la sua terra ne torna in possesso.</w:t>
      </w:r>
    </w:p>
    <w:p w:rsidR="00C658D3" w:rsidRDefault="00C658D3" w:rsidP="002A0A0D">
      <w:pPr>
        <w:pStyle w:val="Paragrafoelenco"/>
        <w:tabs>
          <w:tab w:val="left" w:pos="3000"/>
        </w:tabs>
      </w:pPr>
      <w:r>
        <w:t xml:space="preserve">Ci sono tanti motivi per far festa nel </w:t>
      </w:r>
      <w:r w:rsidRPr="006C2E6A">
        <w:rPr>
          <w:i/>
        </w:rPr>
        <w:t>giubileo cristiano</w:t>
      </w:r>
      <w:r>
        <w:t>. Ce lo hanno detto i rintocchi festosi della ca</w:t>
      </w:r>
      <w:r w:rsidR="0021278F">
        <w:t>m</w:t>
      </w:r>
      <w:r>
        <w:t>pane a partire dall’8 dicembre 2015.</w:t>
      </w:r>
      <w:r w:rsidR="00CF32C7">
        <w:t xml:space="preserve"> </w:t>
      </w:r>
      <w:r w:rsidR="006C2E6A">
        <w:t>Se c’è il pentimento,l</w:t>
      </w:r>
      <w:r>
        <w:t xml:space="preserve">a colpa viene perdonata  </w:t>
      </w:r>
      <w:r w:rsidR="006C2E6A">
        <w:t xml:space="preserve">anche </w:t>
      </w:r>
      <w:r>
        <w:t>al disonesto,al corrotto, al mafi</w:t>
      </w:r>
      <w:r w:rsidR="0021278F">
        <w:t>o</w:t>
      </w:r>
      <w:r w:rsidR="006C2E6A">
        <w:t>so</w:t>
      </w:r>
      <w:r w:rsidR="0021278F">
        <w:t xml:space="preserve"> .</w:t>
      </w:r>
      <w:r>
        <w:t>La chiesa spalanca la porta della misericordia del Padre.</w:t>
      </w:r>
    </w:p>
    <w:p w:rsidR="00C658D3" w:rsidRDefault="00C658D3" w:rsidP="002A0A0D">
      <w:pPr>
        <w:pStyle w:val="Paragrafoelenco"/>
        <w:tabs>
          <w:tab w:val="left" w:pos="3000"/>
        </w:tabs>
      </w:pPr>
      <w:r>
        <w:t>E’ stato papa Bonifacio VIII</w:t>
      </w:r>
      <w:r w:rsidR="006C2E6A">
        <w:t>,nel 1.300,</w:t>
      </w:r>
      <w:r>
        <w:t xml:space="preserve"> a indire il primo anno santo.</w:t>
      </w:r>
      <w:r w:rsidR="0021278F">
        <w:t xml:space="preserve"> </w:t>
      </w:r>
      <w:r>
        <w:t>L’ultimo ad essere celebrato</w:t>
      </w:r>
      <w:r w:rsidR="006C2E6A">
        <w:t>,</w:t>
      </w:r>
      <w:r>
        <w:t xml:space="preserve"> sotto la presidenza di Giovanni Paolo</w:t>
      </w:r>
      <w:r w:rsidR="00CF32C7">
        <w:t xml:space="preserve"> </w:t>
      </w:r>
      <w:r>
        <w:t>II è stato qu</w:t>
      </w:r>
      <w:r w:rsidR="0021278F">
        <w:t>e</w:t>
      </w:r>
      <w:r>
        <w:t>llo del 2.000.Il numero totale dei giubilei ordinari</w:t>
      </w:r>
      <w:r w:rsidR="006C2E6A">
        <w:t>(</w:t>
      </w:r>
      <w:r>
        <w:t>Ogni 25 od ogni 50 anni) è di 26</w:t>
      </w:r>
      <w:r w:rsidR="0021278F">
        <w:t>.</w:t>
      </w:r>
      <w:r>
        <w:t xml:space="preserve"> Quelli straordinari sono stati tre.</w:t>
      </w:r>
    </w:p>
    <w:p w:rsidR="003E2A3C" w:rsidRDefault="003E2A3C" w:rsidP="002A0A0D">
      <w:pPr>
        <w:pStyle w:val="Paragrafoelenco"/>
        <w:tabs>
          <w:tab w:val="left" w:pos="3000"/>
        </w:tabs>
      </w:pPr>
    </w:p>
    <w:p w:rsidR="005F6251" w:rsidRDefault="005F6251" w:rsidP="002A0A0D">
      <w:pPr>
        <w:pStyle w:val="Paragrafoelenco"/>
        <w:tabs>
          <w:tab w:val="left" w:pos="3000"/>
        </w:tabs>
      </w:pPr>
      <w:r>
        <w:t>6.</w:t>
      </w:r>
      <w:r w:rsidRPr="003E2A3C">
        <w:rPr>
          <w:b/>
        </w:rPr>
        <w:t>Pentecoste delle genti</w:t>
      </w:r>
    </w:p>
    <w:p w:rsidR="005F6251" w:rsidRDefault="005F6251" w:rsidP="002A0A0D">
      <w:pPr>
        <w:pStyle w:val="Paragrafoelenco"/>
        <w:tabs>
          <w:tab w:val="left" w:pos="3000"/>
        </w:tabs>
      </w:pPr>
      <w:r>
        <w:t xml:space="preserve">Ce lo racconta </w:t>
      </w:r>
      <w:r w:rsidR="003E2A3C">
        <w:t>l</w:t>
      </w:r>
      <w:r>
        <w:t>‘evangelista Luca in</w:t>
      </w:r>
      <w:r w:rsidRPr="006C2E6A">
        <w:rPr>
          <w:b/>
        </w:rPr>
        <w:t xml:space="preserve"> Atti 2</w:t>
      </w:r>
      <w:r>
        <w:t xml:space="preserve">. Sono passati 50 giorni dalla </w:t>
      </w:r>
      <w:r w:rsidR="006C2E6A">
        <w:t>P</w:t>
      </w:r>
      <w:r>
        <w:t>asqua</w:t>
      </w:r>
      <w:r w:rsidR="006C2E6A">
        <w:t>. A</w:t>
      </w:r>
      <w:r>
        <w:t>rrivano tanti pellegr</w:t>
      </w:r>
      <w:r w:rsidR="003E2A3C">
        <w:t>i</w:t>
      </w:r>
      <w:r>
        <w:t>ni a Gerusalemme</w:t>
      </w:r>
      <w:r w:rsidR="006C2E6A">
        <w:t>.</w:t>
      </w:r>
      <w:r>
        <w:t>In quella data  anzitutto celebravano la festa del raccolto e,in seguito, il dono della  legge al Sinai</w:t>
      </w:r>
      <w:r w:rsidR="006C2E6A">
        <w:t>.T</w:t>
      </w:r>
      <w:r>
        <w:t>anti i segnali che qualcosa di straordinario sta acca</w:t>
      </w:r>
      <w:r w:rsidR="006C2E6A">
        <w:t>d</w:t>
      </w:r>
      <w:r>
        <w:t>endo:</w:t>
      </w:r>
    </w:p>
    <w:p w:rsidR="005F6251" w:rsidRDefault="005F6251" w:rsidP="005F6251">
      <w:pPr>
        <w:pStyle w:val="Paragrafoelenco"/>
        <w:numPr>
          <w:ilvl w:val="0"/>
          <w:numId w:val="1"/>
        </w:numPr>
        <w:tabs>
          <w:tab w:val="left" w:pos="3000"/>
        </w:tabs>
      </w:pPr>
      <w:r>
        <w:t>Ci sono proprio tutti i popoli</w:t>
      </w:r>
      <w:r w:rsidR="006C2E6A">
        <w:t>. S</w:t>
      </w:r>
      <w:r>
        <w:t>i avvera il sogno di Dio</w:t>
      </w:r>
      <w:r w:rsidR="002308FC">
        <w:t>(</w:t>
      </w:r>
      <w:proofErr w:type="spellStart"/>
      <w:r w:rsidR="002308FC">
        <w:t>Is</w:t>
      </w:r>
      <w:proofErr w:type="spellEnd"/>
      <w:r w:rsidR="002308FC">
        <w:t xml:space="preserve"> 60).C</w:t>
      </w:r>
      <w:r>
        <w:t>i sono Parti,Medi,Elamiti,abitanti della Mesopotamia,del</w:t>
      </w:r>
      <w:r w:rsidR="002308FC">
        <w:t>l</w:t>
      </w:r>
      <w:r>
        <w:t>’Asia, della Frigia,della Libia ,di Roma</w:t>
      </w:r>
      <w:r w:rsidR="002308FC">
        <w:t>.</w:t>
      </w:r>
      <w:r>
        <w:t>Ci sono Giudei e pagani convertiti,</w:t>
      </w:r>
      <w:r w:rsidR="002308FC">
        <w:t>C</w:t>
      </w:r>
      <w:r>
        <w:t>retesi ed arabi.</w:t>
      </w:r>
    </w:p>
    <w:p w:rsidR="005F6251" w:rsidRDefault="005F6251" w:rsidP="005F6251">
      <w:pPr>
        <w:pStyle w:val="Paragrafoelenco"/>
        <w:numPr>
          <w:ilvl w:val="0"/>
          <w:numId w:val="1"/>
        </w:numPr>
        <w:tabs>
          <w:tab w:val="left" w:pos="3000"/>
        </w:tabs>
      </w:pPr>
      <w:r>
        <w:t xml:space="preserve">Ognuno di loro </w:t>
      </w:r>
      <w:r w:rsidR="00FD58D7">
        <w:t>ascolta n</w:t>
      </w:r>
      <w:r>
        <w:t>ella propria lingua natia la lieta notizia della croce e resurrezione</w:t>
      </w:r>
      <w:r w:rsidR="00C2580C">
        <w:t>;</w:t>
      </w:r>
      <w:r>
        <w:t>ognuno sent</w:t>
      </w:r>
      <w:r w:rsidR="00FD58D7">
        <w:t xml:space="preserve">e </w:t>
      </w:r>
      <w:r>
        <w:t>che Gesù è risposta alla sua attese profonde.</w:t>
      </w:r>
    </w:p>
    <w:p w:rsidR="005F6251" w:rsidRDefault="005F6251" w:rsidP="005F6251">
      <w:pPr>
        <w:pStyle w:val="Paragrafoelenco"/>
        <w:numPr>
          <w:ilvl w:val="0"/>
          <w:numId w:val="1"/>
        </w:numPr>
        <w:tabs>
          <w:tab w:val="left" w:pos="3000"/>
        </w:tabs>
      </w:pPr>
      <w:r>
        <w:t>Mentre Simone esteriormente parla, lo Spiri</w:t>
      </w:r>
      <w:r w:rsidR="00FD58D7">
        <w:t>t</w:t>
      </w:r>
      <w:r>
        <w:t>o santo tocca i cuori e li spinge a credere</w:t>
      </w:r>
      <w:r w:rsidR="00C14C3F">
        <w:t xml:space="preserve"> in Gesù.</w:t>
      </w:r>
      <w:r>
        <w:t>Non ci sono più tavole della legge</w:t>
      </w:r>
      <w:r w:rsidR="00FD58D7">
        <w:t xml:space="preserve">. </w:t>
      </w:r>
      <w:r>
        <w:t>Lo Spirito si esprime nella coscienza  di ci</w:t>
      </w:r>
      <w:r w:rsidR="00FD58D7">
        <w:t>a</w:t>
      </w:r>
      <w:r>
        <w:t>scuno</w:t>
      </w:r>
      <w:r w:rsidR="00FD58D7">
        <w:t xml:space="preserve"> .</w:t>
      </w:r>
      <w:r>
        <w:t>Alcuni si convertono, si fanno battezzare,costituiscono il definitivo popolo di Dio.</w:t>
      </w:r>
    </w:p>
    <w:p w:rsidR="002308FC" w:rsidRDefault="002308FC" w:rsidP="002308FC">
      <w:pPr>
        <w:pStyle w:val="Paragrafoelenco"/>
        <w:tabs>
          <w:tab w:val="left" w:pos="3000"/>
        </w:tabs>
      </w:pPr>
    </w:p>
    <w:p w:rsidR="005F6251" w:rsidRDefault="005F6251" w:rsidP="002308FC">
      <w:pPr>
        <w:pStyle w:val="Paragrafoelenco"/>
        <w:tabs>
          <w:tab w:val="left" w:pos="3000"/>
        </w:tabs>
      </w:pPr>
      <w:r>
        <w:t>Quanti pellegrini giungono a Roma in questo anno santo</w:t>
      </w:r>
      <w:r w:rsidR="003E2A3C">
        <w:t>?.</w:t>
      </w:r>
      <w:r>
        <w:t xml:space="preserve"> Nel 2.000 la c</w:t>
      </w:r>
      <w:r w:rsidR="00FD58D7">
        <w:t>i</w:t>
      </w:r>
      <w:r>
        <w:t>fra è stata di 15-20 milioni</w:t>
      </w:r>
      <w:r w:rsidR="00FD58D7">
        <w:t xml:space="preserve">. </w:t>
      </w:r>
      <w:r>
        <w:t>Ognuno viene con le sue ferite e le sue speranze</w:t>
      </w:r>
      <w:r w:rsidR="002308FC">
        <w:t>.</w:t>
      </w:r>
      <w:r w:rsidR="00C14C3F">
        <w:t xml:space="preserve"> </w:t>
      </w:r>
      <w:r>
        <w:t xml:space="preserve">Ognuno varca la porta santa e sente Gesù come via per </w:t>
      </w:r>
      <w:r w:rsidR="00FD58D7">
        <w:t>g</w:t>
      </w:r>
      <w:r>
        <w:t xml:space="preserve">iungere a </w:t>
      </w:r>
      <w:r w:rsidR="00FD58D7">
        <w:t>D</w:t>
      </w:r>
      <w:r>
        <w:t>io</w:t>
      </w:r>
      <w:r w:rsidR="00FD58D7">
        <w:t>.</w:t>
      </w:r>
      <w:r>
        <w:t xml:space="preserve"> Il colonnato di </w:t>
      </w:r>
      <w:proofErr w:type="spellStart"/>
      <w:r>
        <w:t>s.Pietro</w:t>
      </w:r>
      <w:proofErr w:type="spellEnd"/>
      <w:r>
        <w:t xml:space="preserve"> dà proprio la idea di una madre che accoglie tutti</w:t>
      </w:r>
      <w:r w:rsidR="00923379">
        <w:t xml:space="preserve"> e regala il perdono di Dio</w:t>
      </w:r>
      <w:r w:rsidR="002308FC">
        <w:t>.</w:t>
      </w:r>
      <w:r w:rsidR="00923379">
        <w:t xml:space="preserve"> Stando lì tra i fedeli,ascoltando la voce del papa,al termine del suo pellegrinaggio</w:t>
      </w:r>
      <w:r w:rsidR="002308FC">
        <w:t>, ognuno</w:t>
      </w:r>
      <w:r w:rsidR="00923379">
        <w:t xml:space="preserve"> ha questa sensazione:” Sono arrivat</w:t>
      </w:r>
      <w:r w:rsidR="002308FC">
        <w:t>o!</w:t>
      </w:r>
      <w:r w:rsidR="00923379">
        <w:t xml:space="preserve"> I miei piedi toccano la città di Dio</w:t>
      </w:r>
      <w:r w:rsidR="002308FC">
        <w:t>.</w:t>
      </w:r>
      <w:r w:rsidR="00923379">
        <w:t xml:space="preserve"> Ho raggiunto ciò che desid</w:t>
      </w:r>
      <w:r w:rsidR="00FD58D7">
        <w:t>e</w:t>
      </w:r>
      <w:r w:rsidR="00923379">
        <w:t xml:space="preserve">ravo </w:t>
      </w:r>
      <w:r w:rsidR="002308FC">
        <w:t>:</w:t>
      </w:r>
      <w:r w:rsidR="00923379">
        <w:t xml:space="preserve">abitare </w:t>
      </w:r>
      <w:r w:rsidR="00FD58D7">
        <w:t>nell</w:t>
      </w:r>
      <w:r w:rsidR="00923379">
        <w:t>a casa del Signore per tutti i giorni della mia vita</w:t>
      </w:r>
      <w:r w:rsidR="003E2A3C">
        <w:t>”</w:t>
      </w:r>
      <w:r w:rsidR="00923379">
        <w:t>(</w:t>
      </w:r>
      <w:proofErr w:type="spellStart"/>
      <w:r w:rsidR="00923379">
        <w:t>cf</w:t>
      </w:r>
      <w:proofErr w:type="spellEnd"/>
      <w:r w:rsidR="00923379">
        <w:t xml:space="preserve"> </w:t>
      </w:r>
      <w:r w:rsidR="00923379" w:rsidRPr="002308FC">
        <w:rPr>
          <w:b/>
        </w:rPr>
        <w:t>Salmo 27,4)</w:t>
      </w:r>
      <w:r w:rsidR="00923379">
        <w:t>.</w:t>
      </w:r>
    </w:p>
    <w:p w:rsidR="00A12951" w:rsidRDefault="00A12951" w:rsidP="002A0A0D">
      <w:pPr>
        <w:pStyle w:val="Paragrafoelenco"/>
        <w:tabs>
          <w:tab w:val="left" w:pos="3000"/>
        </w:tabs>
      </w:pPr>
    </w:p>
    <w:p w:rsidR="00A12951" w:rsidRDefault="00A12951" w:rsidP="002A0A0D">
      <w:pPr>
        <w:pStyle w:val="Paragrafoelenco"/>
        <w:tabs>
          <w:tab w:val="left" w:pos="3000"/>
        </w:tabs>
      </w:pPr>
    </w:p>
    <w:p w:rsidR="00A12951" w:rsidRDefault="003E2A3C" w:rsidP="002A0A0D">
      <w:pPr>
        <w:pStyle w:val="Paragrafoelenco"/>
        <w:tabs>
          <w:tab w:val="left" w:pos="3000"/>
        </w:tabs>
      </w:pPr>
      <w:r>
        <w:t>7.</w:t>
      </w:r>
      <w:r w:rsidRPr="00A8491B">
        <w:rPr>
          <w:b/>
        </w:rPr>
        <w:t>Anno del perdono</w:t>
      </w:r>
    </w:p>
    <w:p w:rsidR="003E2A3C" w:rsidRDefault="003E2A3C" w:rsidP="002A0A0D">
      <w:pPr>
        <w:pStyle w:val="Paragrafoelenco"/>
        <w:tabs>
          <w:tab w:val="left" w:pos="3000"/>
        </w:tabs>
      </w:pPr>
      <w:r>
        <w:t>Può capitare tra  amici e conoscenti: un brutto giorno ci si offende, si dicono parole che feriscono. Si lascia passare un po’ di tempo;poi la situazione si p</w:t>
      </w:r>
      <w:r w:rsidR="00FD58D7">
        <w:t>u</w:t>
      </w:r>
      <w:r>
        <w:t>ò evol</w:t>
      </w:r>
      <w:r w:rsidR="00FD58D7">
        <w:t>v</w:t>
      </w:r>
      <w:r>
        <w:t>ere in tante direzioni:</w:t>
      </w:r>
    </w:p>
    <w:p w:rsidR="003E2A3C" w:rsidRDefault="003E2A3C" w:rsidP="003E2A3C">
      <w:pPr>
        <w:pStyle w:val="Paragrafoelenco"/>
        <w:numPr>
          <w:ilvl w:val="0"/>
          <w:numId w:val="2"/>
        </w:numPr>
        <w:tabs>
          <w:tab w:val="left" w:pos="3000"/>
        </w:tabs>
      </w:pPr>
      <w:r>
        <w:t>Il gelo,la freddezza,la interruzione di ogni rapporto</w:t>
      </w:r>
      <w:r w:rsidR="00FD58D7">
        <w:t>;</w:t>
      </w:r>
    </w:p>
    <w:p w:rsidR="003E2A3C" w:rsidRDefault="003E2A3C" w:rsidP="003E2A3C">
      <w:pPr>
        <w:pStyle w:val="Paragrafoelenco"/>
        <w:numPr>
          <w:ilvl w:val="0"/>
          <w:numId w:val="2"/>
        </w:numPr>
        <w:tabs>
          <w:tab w:val="left" w:pos="3000"/>
        </w:tabs>
      </w:pPr>
      <w:r>
        <w:lastRenderedPageBreak/>
        <w:t>l</w:t>
      </w:r>
      <w:r w:rsidR="00FD58D7">
        <w:t>a</w:t>
      </w:r>
      <w:r>
        <w:t xml:space="preserve"> indifferenza;ognuno va per la sua strada</w:t>
      </w:r>
      <w:r w:rsidR="00FD58D7">
        <w:t>;</w:t>
      </w:r>
    </w:p>
    <w:p w:rsidR="003E2A3C" w:rsidRDefault="003E2A3C" w:rsidP="003E2A3C">
      <w:pPr>
        <w:pStyle w:val="Paragrafoelenco"/>
        <w:numPr>
          <w:ilvl w:val="0"/>
          <w:numId w:val="2"/>
        </w:numPr>
        <w:tabs>
          <w:tab w:val="left" w:pos="3000"/>
        </w:tabs>
      </w:pPr>
      <w:r>
        <w:t>La riconciliazione .</w:t>
      </w:r>
    </w:p>
    <w:p w:rsidR="00C83300" w:rsidRDefault="003E2A3C" w:rsidP="003E2A3C">
      <w:pPr>
        <w:pStyle w:val="Paragrafoelenco"/>
        <w:numPr>
          <w:ilvl w:val="0"/>
          <w:numId w:val="2"/>
        </w:numPr>
        <w:tabs>
          <w:tab w:val="left" w:pos="3000"/>
        </w:tabs>
      </w:pPr>
      <w:r>
        <w:t>La situazione ottimale si verifica quando incontriamo di nuovo l’amico o il familiare</w:t>
      </w:r>
      <w:r w:rsidR="00C83300">
        <w:t xml:space="preserve"> e lui, inaspettatamente</w:t>
      </w:r>
      <w:r w:rsidR="002308FC">
        <w:t>,</w:t>
      </w:r>
      <w:r w:rsidR="00C83300">
        <w:t xml:space="preserve"> ci sorride:per noi è come se si spalancasse il futur</w:t>
      </w:r>
      <w:r w:rsidR="00FD58D7">
        <w:t xml:space="preserve">o </w:t>
      </w:r>
      <w:r w:rsidR="00C83300">
        <w:t>.Non conserva nulla dentro il suo cuore.</w:t>
      </w:r>
      <w:r w:rsidR="00FD58D7">
        <w:t xml:space="preserve"> S</w:t>
      </w:r>
      <w:r w:rsidR="00C83300">
        <w:t>iamo quelli di prima;ora anzi gli vogliamo più bene.</w:t>
      </w:r>
    </w:p>
    <w:p w:rsidR="00C83300" w:rsidRDefault="00C83300" w:rsidP="002308FC">
      <w:pPr>
        <w:pStyle w:val="Paragrafoelenco"/>
        <w:tabs>
          <w:tab w:val="left" w:pos="3000"/>
        </w:tabs>
        <w:ind w:left="1080"/>
      </w:pPr>
      <w:r w:rsidRPr="002308FC">
        <w:rPr>
          <w:i/>
        </w:rPr>
        <w:t>Il perdono è il sorriso di Dio</w:t>
      </w:r>
      <w:r w:rsidR="00FD58D7">
        <w:t>. O,</w:t>
      </w:r>
      <w:r>
        <w:t xml:space="preserve"> se preferiamo</w:t>
      </w:r>
      <w:r w:rsidR="00FD58D7">
        <w:t>,</w:t>
      </w:r>
      <w:r>
        <w:t xml:space="preserve"> è</w:t>
      </w:r>
      <w:r w:rsidRPr="002308FC">
        <w:rPr>
          <w:i/>
        </w:rPr>
        <w:t xml:space="preserve"> lo sguardo che Gesù rivolge a Pietro</w:t>
      </w:r>
      <w:r>
        <w:t xml:space="preserve"> dopo che questi lo ha tradito</w:t>
      </w:r>
      <w:r w:rsidR="002308FC">
        <w:t>.</w:t>
      </w:r>
      <w:r w:rsidR="00C14C3F">
        <w:t xml:space="preserve"> </w:t>
      </w:r>
      <w:r>
        <w:t>Ha ancora tutta la intensità di prima</w:t>
      </w:r>
      <w:r w:rsidR="00FD58D7">
        <w:t xml:space="preserve">. </w:t>
      </w:r>
      <w:r>
        <w:t xml:space="preserve">Pietro ne </w:t>
      </w:r>
      <w:r w:rsidR="00FD58D7">
        <w:t>resta</w:t>
      </w:r>
      <w:r>
        <w:t xml:space="preserve"> colpito, esce e </w:t>
      </w:r>
      <w:r w:rsidR="002308FC">
        <w:t>piange</w:t>
      </w:r>
      <w:r w:rsidR="002308FC" w:rsidRPr="002308FC">
        <w:rPr>
          <w:b/>
        </w:rPr>
        <w:t>(</w:t>
      </w:r>
      <w:proofErr w:type="spellStart"/>
      <w:r w:rsidR="002308FC" w:rsidRPr="002308FC">
        <w:rPr>
          <w:b/>
        </w:rPr>
        <w:t>Lc</w:t>
      </w:r>
      <w:proofErr w:type="spellEnd"/>
      <w:r w:rsidR="002308FC" w:rsidRPr="002308FC">
        <w:rPr>
          <w:b/>
        </w:rPr>
        <w:t xml:space="preserve"> 22,61).</w:t>
      </w:r>
    </w:p>
    <w:p w:rsidR="00C83300" w:rsidRDefault="00C14C3F" w:rsidP="00C2580C">
      <w:pPr>
        <w:pStyle w:val="Paragrafoelenco"/>
        <w:tabs>
          <w:tab w:val="left" w:pos="3000"/>
        </w:tabs>
        <w:ind w:left="1080"/>
      </w:pPr>
      <w:r>
        <w:t>In questo giubileo,c</w:t>
      </w:r>
      <w:r w:rsidR="00C83300">
        <w:t>i prendiamo tutt</w:t>
      </w:r>
      <w:r w:rsidR="002308FC">
        <w:t>o</w:t>
      </w:r>
      <w:r w:rsidR="00C83300">
        <w:t xml:space="preserve"> un anno,come chiesa, per gustare la misericordia del Padre.</w:t>
      </w:r>
      <w:r w:rsidR="00C2580C">
        <w:t xml:space="preserve"> </w:t>
      </w:r>
      <w:proofErr w:type="spellStart"/>
      <w:r w:rsidR="00C83300">
        <w:t>l</w:t>
      </w:r>
      <w:r w:rsidR="002308FC">
        <w:t>l</w:t>
      </w:r>
      <w:proofErr w:type="spellEnd"/>
      <w:r w:rsidR="00C83300">
        <w:t xml:space="preserve"> perdono è il segno della sua vera forza</w:t>
      </w:r>
      <w:r w:rsidR="002308FC">
        <w:t xml:space="preserve"> </w:t>
      </w:r>
      <w:r w:rsidR="00C83300">
        <w:t>.Ha delle caratteristiche”divine” : e’totale,gratuito,incondizionato</w:t>
      </w:r>
      <w:r w:rsidR="002308FC">
        <w:t>.</w:t>
      </w:r>
      <w:r w:rsidR="00740D45">
        <w:t xml:space="preserve"> </w:t>
      </w:r>
      <w:r w:rsidR="00C83300">
        <w:t>Ci mostra e ci fa capire che Dio ci ama  così come siamo.</w:t>
      </w:r>
    </w:p>
    <w:p w:rsidR="00A12951" w:rsidRDefault="00C83300" w:rsidP="00740D45">
      <w:pPr>
        <w:pStyle w:val="Paragrafoelenco"/>
        <w:tabs>
          <w:tab w:val="left" w:pos="3000"/>
        </w:tabs>
        <w:ind w:left="1080"/>
      </w:pPr>
      <w:r>
        <w:t xml:space="preserve">Ce lo ha </w:t>
      </w:r>
      <w:r w:rsidR="00740D45">
        <w:t>rivelato</w:t>
      </w:r>
      <w:r>
        <w:t xml:space="preserve"> suo Figlio Gesù che va in cerca dell’esattore delle tasse disonesto, della donna peccatrice, di </w:t>
      </w:r>
      <w:proofErr w:type="spellStart"/>
      <w:r>
        <w:t>Zaccheo</w:t>
      </w:r>
      <w:proofErr w:type="spellEnd"/>
      <w:r w:rsidR="00740D45">
        <w:t>.</w:t>
      </w:r>
      <w:r>
        <w:t xml:space="preserve"> Sulla croce egli dedica la sua morte  a chi lo uccide</w:t>
      </w:r>
      <w:r w:rsidR="00C2580C">
        <w:t xml:space="preserve">. </w:t>
      </w:r>
      <w:r>
        <w:t>Al malfattore</w:t>
      </w:r>
      <w:r w:rsidR="00C2580C">
        <w:t>,</w:t>
      </w:r>
      <w:r>
        <w:t xml:space="preserve"> che probabilmente </w:t>
      </w:r>
      <w:r w:rsidR="00C14C3F">
        <w:t>si è macchiato di omicidio</w:t>
      </w:r>
      <w:r>
        <w:t xml:space="preserve"> </w:t>
      </w:r>
      <w:r w:rsidR="00C2580C">
        <w:t>,</w:t>
      </w:r>
      <w:r>
        <w:t>dice:”Oggi</w:t>
      </w:r>
      <w:r w:rsidR="00C14C3F">
        <w:t>,</w:t>
      </w:r>
      <w:r>
        <w:t xml:space="preserve"> tu sarai con me in paradiso”</w:t>
      </w:r>
      <w:r w:rsidRPr="00740D45">
        <w:rPr>
          <w:b/>
        </w:rPr>
        <w:t>(</w:t>
      </w:r>
      <w:proofErr w:type="spellStart"/>
      <w:r w:rsidRPr="00740D45">
        <w:rPr>
          <w:b/>
        </w:rPr>
        <w:t>Lc</w:t>
      </w:r>
      <w:proofErr w:type="spellEnd"/>
      <w:r w:rsidRPr="00740D45">
        <w:rPr>
          <w:b/>
        </w:rPr>
        <w:t xml:space="preserve"> 23,</w:t>
      </w:r>
      <w:r w:rsidR="00740D45" w:rsidRPr="00740D45">
        <w:rPr>
          <w:b/>
        </w:rPr>
        <w:t>33-43)</w:t>
      </w:r>
      <w:r w:rsidR="00740D45">
        <w:t>.</w:t>
      </w:r>
      <w:r w:rsidR="003E2A3C">
        <w:t xml:space="preserve"> </w:t>
      </w:r>
    </w:p>
    <w:p w:rsidR="00A12951" w:rsidRDefault="00C06C38" w:rsidP="002A0A0D">
      <w:pPr>
        <w:pStyle w:val="Paragrafoelenco"/>
        <w:tabs>
          <w:tab w:val="left" w:pos="3000"/>
        </w:tabs>
      </w:pPr>
      <w:r>
        <w:t>Una cosa è il condono ed altra cosa è il perdono.</w:t>
      </w:r>
      <w:r w:rsidR="00740D45">
        <w:t xml:space="preserve"> </w:t>
      </w:r>
      <w:r>
        <w:t>Talvolta</w:t>
      </w:r>
      <w:r w:rsidR="00740D45">
        <w:t xml:space="preserve"> questi due termini</w:t>
      </w:r>
      <w:r>
        <w:t xml:space="preserve"> vengono confusi</w:t>
      </w:r>
      <w:r w:rsidR="00740D45">
        <w:t xml:space="preserve"> </w:t>
      </w:r>
      <w:r>
        <w:t>.Non hanno nulla in comune</w:t>
      </w:r>
      <w:r w:rsidR="00740D45">
        <w:t xml:space="preserve">. </w:t>
      </w:r>
      <w:r>
        <w:t xml:space="preserve">Il condono è </w:t>
      </w:r>
      <w:r w:rsidR="00740D45">
        <w:t>il pagamento di una multa</w:t>
      </w:r>
      <w:r>
        <w:t xml:space="preserve"> per una azione illegale</w:t>
      </w:r>
      <w:r w:rsidR="00C2580C">
        <w:t xml:space="preserve"> </w:t>
      </w:r>
      <w:r w:rsidR="00C14C3F">
        <w:t>.R</w:t>
      </w:r>
      <w:r>
        <w:t>iguarda il passato, non muta  le persone,suggerisce a</w:t>
      </w:r>
      <w:r w:rsidR="00740D45">
        <w:t>n</w:t>
      </w:r>
      <w:r>
        <w:t>zi altri illeciti nel futuro</w:t>
      </w:r>
      <w:r w:rsidR="00740D45">
        <w:t>.</w:t>
      </w:r>
      <w:r>
        <w:t xml:space="preserve"> Il perdono nasce dal cuore di Dio e</w:t>
      </w:r>
      <w:r w:rsidR="00740D45">
        <w:t xml:space="preserve"> </w:t>
      </w:r>
      <w:r>
        <w:t>muta il cuore dell’uomo</w:t>
      </w:r>
      <w:r w:rsidR="00740D45">
        <w:t>. R</w:t>
      </w:r>
      <w:r>
        <w:t>iapre il futu</w:t>
      </w:r>
      <w:r w:rsidR="00740D45">
        <w:t>r</w:t>
      </w:r>
      <w:r>
        <w:t>o.</w:t>
      </w:r>
    </w:p>
    <w:p w:rsidR="00C06C38" w:rsidRDefault="00C06C38" w:rsidP="00C14C3F">
      <w:pPr>
        <w:tabs>
          <w:tab w:val="left" w:pos="3000"/>
        </w:tabs>
      </w:pPr>
      <w:r>
        <w:t>8</w:t>
      </w:r>
      <w:r w:rsidRPr="00C14C3F">
        <w:rPr>
          <w:b/>
        </w:rPr>
        <w:t>.Anticipo di paradiso</w:t>
      </w:r>
    </w:p>
    <w:p w:rsidR="00C06C38" w:rsidRDefault="00C06C38" w:rsidP="00740D45">
      <w:pPr>
        <w:pStyle w:val="Paragrafoelenco"/>
        <w:tabs>
          <w:tab w:val="left" w:pos="3000"/>
        </w:tabs>
      </w:pPr>
      <w:r>
        <w:t>Noi nasciamo, cresciamo</w:t>
      </w:r>
      <w:r w:rsidR="00740D45">
        <w:t>,</w:t>
      </w:r>
      <w:r>
        <w:t xml:space="preserve"> moriamo</w:t>
      </w:r>
      <w:r w:rsidR="00740D45">
        <w:t xml:space="preserve"> </w:t>
      </w:r>
      <w:r>
        <w:t>.Siamo legati ad un preciso tempo e spazio</w:t>
      </w:r>
      <w:r w:rsidR="00740D45">
        <w:t>:s</w:t>
      </w:r>
      <w:r>
        <w:t>ono come due gabbie dentro le quali s</w:t>
      </w:r>
      <w:r w:rsidR="00740D45">
        <w:t>i</w:t>
      </w:r>
      <w:r>
        <w:t xml:space="preserve"> svolge la nostra esistenza. Amiamo qualcuno, qualche altr</w:t>
      </w:r>
      <w:r w:rsidR="00740D45">
        <w:t>o</w:t>
      </w:r>
      <w:r>
        <w:t xml:space="preserve"> ci risulta antipa</w:t>
      </w:r>
      <w:r w:rsidR="00740D45">
        <w:t>tico. Sappiamo fare alcune cose</w:t>
      </w:r>
      <w:r>
        <w:t>; ne ignoriamo molte altre. Se abbiamo qualcosa</w:t>
      </w:r>
      <w:r w:rsidR="00C2580C">
        <w:t>,</w:t>
      </w:r>
      <w:r>
        <w:t xml:space="preserve"> lo consideriamo come nostra proprietà esclusiva. </w:t>
      </w:r>
      <w:r w:rsidRPr="00C2580C">
        <w:rPr>
          <w:i/>
        </w:rPr>
        <w:t xml:space="preserve">Qualcosa e per un </w:t>
      </w:r>
      <w:r w:rsidR="00740D45" w:rsidRPr="00C2580C">
        <w:rPr>
          <w:i/>
        </w:rPr>
        <w:t>po’</w:t>
      </w:r>
      <w:r w:rsidR="00740D45">
        <w:t>:</w:t>
      </w:r>
      <w:r>
        <w:t xml:space="preserve"> queste appaiono le caratteristiche della nostra esistenza di oggi. Le iniziative ci danno </w:t>
      </w:r>
      <w:r w:rsidR="00740D45">
        <w:t>,</w:t>
      </w:r>
      <w:r>
        <w:t xml:space="preserve"> da una parte soddisfazione,dall’altra delusione</w:t>
      </w:r>
      <w:r w:rsidR="00740D45">
        <w:t xml:space="preserve"> </w:t>
      </w:r>
      <w:r>
        <w:t>.Mai nulla ci rende pienamente felici</w:t>
      </w:r>
      <w:r w:rsidR="00C14C3F">
        <w:t xml:space="preserve"> </w:t>
      </w:r>
      <w:r w:rsidR="00740D45">
        <w:t>.</w:t>
      </w:r>
      <w:r>
        <w:t>Su certi punti siamo fermi e coraggiosi;in altri campi siamo incerti e contradditori</w:t>
      </w:r>
      <w:r w:rsidR="00740D45">
        <w:t>.</w:t>
      </w:r>
      <w:r>
        <w:t xml:space="preserve"> Potremo arrivare ad un”tutto”,ad un”per </w:t>
      </w:r>
      <w:r w:rsidR="00740D45">
        <w:t>sempre”?. Si, Dio si ripromette</w:t>
      </w:r>
      <w:r>
        <w:t xml:space="preserve"> di farci questo regalo.</w:t>
      </w:r>
      <w:r w:rsidR="00740D45">
        <w:t xml:space="preserve"> </w:t>
      </w:r>
      <w:r>
        <w:t>Ce lo rivelano</w:t>
      </w:r>
      <w:r w:rsidR="00740D45">
        <w:t>,</w:t>
      </w:r>
      <w:r>
        <w:t>nel Primo Testamento</w:t>
      </w:r>
      <w:r w:rsidR="00740D45">
        <w:t>,</w:t>
      </w:r>
      <w:r>
        <w:t xml:space="preserve"> i nostri fratelli maggiori,gli ebrei</w:t>
      </w:r>
      <w:r w:rsidR="000B6EE4">
        <w:t>.</w:t>
      </w:r>
      <w:r>
        <w:t xml:space="preserve"> Quando vogliono parl</w:t>
      </w:r>
      <w:r w:rsidR="000B6EE4">
        <w:t>a</w:t>
      </w:r>
      <w:r>
        <w:t>re di qualcosa che ha le caratteristiche di Dio</w:t>
      </w:r>
      <w:r w:rsidR="000B6EE4">
        <w:t>,</w:t>
      </w:r>
      <w:r>
        <w:t xml:space="preserve"> usano il numero 7.Indica la perfezione,la totalità:E’ ottenuto da altre cifre simboliche </w:t>
      </w:r>
      <w:r w:rsidR="00C14C3F">
        <w:t>:</w:t>
      </w:r>
      <w:r>
        <w:t>3</w:t>
      </w:r>
      <w:r w:rsidR="000B6EE4">
        <w:t>+3+1.</w:t>
      </w:r>
    </w:p>
    <w:p w:rsidR="00F07007" w:rsidRDefault="00F07007" w:rsidP="002A0A0D">
      <w:pPr>
        <w:pStyle w:val="Paragrafoelenco"/>
        <w:tabs>
          <w:tab w:val="left" w:pos="3000"/>
        </w:tabs>
      </w:pPr>
      <w:r>
        <w:t>Per indicare la  misura di Dio</w:t>
      </w:r>
      <w:r w:rsidR="00C2580C">
        <w:t>(</w:t>
      </w:r>
      <w:r>
        <w:t xml:space="preserve"> che supera ogni misura</w:t>
      </w:r>
      <w:r w:rsidR="00C2580C">
        <w:t>)</w:t>
      </w:r>
      <w:r>
        <w:t xml:space="preserve"> usano </w:t>
      </w:r>
      <w:r w:rsidRPr="000B6EE4">
        <w:rPr>
          <w:b/>
        </w:rPr>
        <w:t>il n.50</w:t>
      </w:r>
      <w:r>
        <w:t xml:space="preserve">: E’ ottenuto moltiplicando 7 per 7 + 1. Il giubileo è legato </w:t>
      </w:r>
      <w:r w:rsidR="000B6EE4">
        <w:t>a questo numero</w:t>
      </w:r>
      <w:r w:rsidR="000B6EE4" w:rsidRPr="000B6EE4">
        <w:rPr>
          <w:b/>
        </w:rPr>
        <w:t>(</w:t>
      </w:r>
      <w:proofErr w:type="spellStart"/>
      <w:r w:rsidR="000B6EE4" w:rsidRPr="000B6EE4">
        <w:rPr>
          <w:b/>
        </w:rPr>
        <w:t>Lv</w:t>
      </w:r>
      <w:proofErr w:type="spellEnd"/>
      <w:r w:rsidR="000B6EE4" w:rsidRPr="000B6EE4">
        <w:rPr>
          <w:b/>
        </w:rPr>
        <w:t xml:space="preserve"> 25,10)</w:t>
      </w:r>
      <w:r>
        <w:t>. In quell’anno speciale ci si mette in sintonia con il sogno di Dio, con ciò che egli prepara, che supera ogni nostro immaginazione e speranza</w:t>
      </w:r>
      <w:r w:rsidR="000B6EE4">
        <w:t xml:space="preserve"> </w:t>
      </w:r>
      <w:r>
        <w:t xml:space="preserve">.E’ anche ciò che </w:t>
      </w:r>
      <w:r w:rsidR="000B6EE4">
        <w:t>G</w:t>
      </w:r>
      <w:r>
        <w:t>esù risorto ci anticipa nella Pasqua</w:t>
      </w:r>
      <w:r w:rsidR="000B6EE4">
        <w:t>.</w:t>
      </w:r>
      <w:r w:rsidR="00C14C3F">
        <w:t xml:space="preserve"> </w:t>
      </w:r>
      <w:r>
        <w:t>Viene dai suoi,sta in mezzo a loro,effon</w:t>
      </w:r>
      <w:r w:rsidR="000B6EE4">
        <w:t>d</w:t>
      </w:r>
      <w:r>
        <w:t>e lo Spirito,mostra le mani ed il costato e dice:”Shalom”. Questo termine indica tutte queste rea</w:t>
      </w:r>
      <w:r w:rsidR="000B6EE4">
        <w:t>l</w:t>
      </w:r>
      <w:r>
        <w:t>tà complessivamente prese</w:t>
      </w:r>
      <w:r w:rsidR="000B6EE4">
        <w:t>:</w:t>
      </w:r>
      <w:r>
        <w:t>la salute,la sicure</w:t>
      </w:r>
      <w:r w:rsidR="000B6EE4">
        <w:t>z</w:t>
      </w:r>
      <w:r>
        <w:t>z</w:t>
      </w:r>
      <w:r w:rsidR="000B6EE4">
        <w:t>a</w:t>
      </w:r>
      <w:r>
        <w:t>,il perdono,la pace,la felicità</w:t>
      </w:r>
      <w:r w:rsidR="000B6EE4">
        <w:t xml:space="preserve"> </w:t>
      </w:r>
      <w:r>
        <w:t>.Il Padre ci fa punta</w:t>
      </w:r>
      <w:r w:rsidR="000B6EE4">
        <w:t>r</w:t>
      </w:r>
      <w:r>
        <w:t>e gli occhi sui nuovi cieli e sulla terra nuova ove pianto,morte,peccati non ci saranno più(</w:t>
      </w:r>
      <w:proofErr w:type="spellStart"/>
      <w:r>
        <w:t>Apoc</w:t>
      </w:r>
      <w:proofErr w:type="spellEnd"/>
      <w:r>
        <w:t xml:space="preserve"> 2</w:t>
      </w:r>
      <w:r w:rsidR="000B6EE4">
        <w:t xml:space="preserve">1,1-4). </w:t>
      </w:r>
      <w:r>
        <w:t>C</w:t>
      </w:r>
      <w:r w:rsidR="000B6EE4">
        <w:t>i</w:t>
      </w:r>
      <w:r>
        <w:t xml:space="preserve"> sarà una tavolata dei popoli (</w:t>
      </w:r>
      <w:proofErr w:type="spellStart"/>
      <w:r>
        <w:t>Is</w:t>
      </w:r>
      <w:proofErr w:type="spellEnd"/>
      <w:r>
        <w:t xml:space="preserve"> 55 ). Ivi il Cristo risorto cingerà ancora il grembiule co</w:t>
      </w:r>
      <w:r w:rsidR="000B6EE4">
        <w:t>me fece nell</w:t>
      </w:r>
      <w:r>
        <w:t>’ultima cena e passerà lui a servire gli esseri umani.</w:t>
      </w:r>
    </w:p>
    <w:p w:rsidR="00A12951" w:rsidRDefault="00A12951" w:rsidP="002A0A0D">
      <w:pPr>
        <w:pStyle w:val="Paragrafoelenco"/>
        <w:tabs>
          <w:tab w:val="left" w:pos="3000"/>
        </w:tabs>
      </w:pPr>
    </w:p>
    <w:p w:rsidR="00A12951" w:rsidRDefault="003C0FB2" w:rsidP="002A0A0D">
      <w:pPr>
        <w:pStyle w:val="Paragrafoelenco"/>
        <w:tabs>
          <w:tab w:val="left" w:pos="3000"/>
        </w:tabs>
      </w:pPr>
      <w:r>
        <w:t>9</w:t>
      </w:r>
      <w:r w:rsidR="008F2454">
        <w:t>.</w:t>
      </w:r>
      <w:r>
        <w:t xml:space="preserve"> </w:t>
      </w:r>
      <w:r w:rsidRPr="008F2454">
        <w:rPr>
          <w:b/>
        </w:rPr>
        <w:t>Il riposo della terra</w:t>
      </w:r>
    </w:p>
    <w:p w:rsidR="002C6F8A" w:rsidRDefault="003C0FB2" w:rsidP="002C6F8A">
      <w:pPr>
        <w:pStyle w:val="Paragrafoelenco"/>
        <w:tabs>
          <w:tab w:val="left" w:pos="3000"/>
        </w:tabs>
      </w:pPr>
      <w:r>
        <w:t>Q</w:t>
      </w:r>
      <w:r w:rsidR="006A53E4">
        <w:t>u</w:t>
      </w:r>
      <w:r>
        <w:t xml:space="preserve">ante </w:t>
      </w:r>
      <w:r w:rsidR="006A53E4">
        <w:t xml:space="preserve"> </w:t>
      </w:r>
      <w:r>
        <w:t>ferit</w:t>
      </w:r>
      <w:r w:rsidR="006A53E4">
        <w:t>e</w:t>
      </w:r>
      <w:r>
        <w:t xml:space="preserve"> abbiamo infert</w:t>
      </w:r>
      <w:r w:rsidR="006A53E4">
        <w:t>o</w:t>
      </w:r>
      <w:r>
        <w:t xml:space="preserve"> alla terra</w:t>
      </w:r>
      <w:r w:rsidR="006A53E4">
        <w:t>! Eppure essa è</w:t>
      </w:r>
      <w:r>
        <w:t xml:space="preserve"> la nostra casa</w:t>
      </w:r>
      <w:r w:rsidR="006A53E4">
        <w:t>. P</w:t>
      </w:r>
      <w:r>
        <w:t>reesiste a noi</w:t>
      </w:r>
      <w:r w:rsidR="006A53E4">
        <w:t>:</w:t>
      </w:r>
      <w:r>
        <w:t>ci siamo arrivati quan</w:t>
      </w:r>
      <w:r w:rsidR="002C6F8A">
        <w:t>do essa ha raggiunto le condizioni per una vita umana:</w:t>
      </w:r>
      <w:r>
        <w:t xml:space="preserve"> giusta inclinazione, temperatura opportuna,il clima </w:t>
      </w:r>
      <w:r w:rsidR="002C6F8A">
        <w:t>non troppo freddo e non troppo caldo.</w:t>
      </w:r>
    </w:p>
    <w:p w:rsidR="003C0FB2" w:rsidRDefault="003C0FB2" w:rsidP="00C14C3F">
      <w:pPr>
        <w:pStyle w:val="Paragrafoelenco"/>
        <w:tabs>
          <w:tab w:val="left" w:pos="3000"/>
        </w:tabs>
      </w:pPr>
      <w:r>
        <w:t>Che ne abbiamo fatto? Ecco le coste devastate dalle costruzion</w:t>
      </w:r>
      <w:r w:rsidR="002C6F8A">
        <w:t xml:space="preserve">i, </w:t>
      </w:r>
      <w:r>
        <w:t xml:space="preserve"> le case</w:t>
      </w:r>
      <w:r w:rsidR="002C6F8A">
        <w:t xml:space="preserve"> </w:t>
      </w:r>
      <w:r>
        <w:t>accatastate sui pendii dei monti</w:t>
      </w:r>
      <w:r w:rsidR="002C6F8A">
        <w:t>. E</w:t>
      </w:r>
      <w:r>
        <w:t xml:space="preserve">cco </w:t>
      </w:r>
      <w:r w:rsidR="002C6F8A">
        <w:t>“</w:t>
      </w:r>
      <w:r>
        <w:t>le terre dei fuochi</w:t>
      </w:r>
      <w:r w:rsidR="002C6F8A">
        <w:t>”</w:t>
      </w:r>
      <w:r>
        <w:t>, ecco i rifiuti lung</w:t>
      </w:r>
      <w:r w:rsidR="002C6F8A">
        <w:t>o le strade, ecco l’inquinamento</w:t>
      </w:r>
      <w:r>
        <w:t xml:space="preserve"> dell’aria stessa</w:t>
      </w:r>
      <w:r w:rsidR="002C6F8A">
        <w:t>.</w:t>
      </w:r>
      <w:r>
        <w:t xml:space="preserve"> </w:t>
      </w:r>
      <w:r>
        <w:lastRenderedPageBreak/>
        <w:t>Con le nostre stesse mani ci facciamo del male</w:t>
      </w:r>
      <w:r w:rsidR="002C6F8A">
        <w:t>!</w:t>
      </w:r>
      <w:r>
        <w:t xml:space="preserve"> Le foreste sono state decimate,le popolazione </w:t>
      </w:r>
      <w:r w:rsidR="00C2580C">
        <w:t xml:space="preserve">sono </w:t>
      </w:r>
      <w:r w:rsidR="00A34EDC">
        <w:t xml:space="preserve"> stat</w:t>
      </w:r>
      <w:r w:rsidR="00C2580C">
        <w:t>e</w:t>
      </w:r>
      <w:r w:rsidR="00A34EDC">
        <w:t xml:space="preserve"> allontanat</w:t>
      </w:r>
      <w:r w:rsidR="00C2580C">
        <w:t>e</w:t>
      </w:r>
      <w:r w:rsidR="00A34EDC">
        <w:t>. L’acqua in certi contesti manca del tutto;in altri viene sprecata</w:t>
      </w:r>
      <w:r>
        <w:t>.</w:t>
      </w:r>
      <w:r w:rsidR="00C14C3F">
        <w:t xml:space="preserve"> Ogni nostro comportamento ha un esito sulla terra .</w:t>
      </w:r>
      <w:r w:rsidR="00573336">
        <w:t>Per riferirci ad un fatto accaduto a Genova,i</w:t>
      </w:r>
      <w:r>
        <w:t xml:space="preserve">l cemento ha coperto il </w:t>
      </w:r>
      <w:proofErr w:type="spellStart"/>
      <w:r>
        <w:t>Bisagno</w:t>
      </w:r>
      <w:proofErr w:type="spellEnd"/>
      <w:r>
        <w:t xml:space="preserve"> </w:t>
      </w:r>
      <w:r w:rsidR="00573336">
        <w:t>e così</w:t>
      </w:r>
      <w:r>
        <w:t xml:space="preserve"> l’a</w:t>
      </w:r>
      <w:r w:rsidR="00573336">
        <w:t>cqua ha in</w:t>
      </w:r>
      <w:r>
        <w:t>ondato un intero quartiere.</w:t>
      </w:r>
    </w:p>
    <w:p w:rsidR="001E3332" w:rsidRDefault="001E3332" w:rsidP="006C6794">
      <w:pPr>
        <w:pStyle w:val="Paragrafoelenco"/>
        <w:tabs>
          <w:tab w:val="left" w:pos="3000"/>
        </w:tabs>
      </w:pPr>
      <w:r>
        <w:t>Nel giubileo il Signore chiede il riposo per la terra(</w:t>
      </w:r>
      <w:proofErr w:type="spellStart"/>
      <w:r>
        <w:t>Lev</w:t>
      </w:r>
      <w:proofErr w:type="spellEnd"/>
      <w:r>
        <w:t xml:space="preserve"> 25</w:t>
      </w:r>
      <w:r w:rsidR="00DB4FA7">
        <w:t>,11</w:t>
      </w:r>
      <w:r>
        <w:t xml:space="preserve"> ).Lo fa contro ogni accanimento speculativo. L’uomo deve ritrovare la sua identità in rapporto alla terra</w:t>
      </w:r>
      <w:r w:rsidR="00DB4FA7">
        <w:t>:</w:t>
      </w:r>
      <w:r>
        <w:t>è custo</w:t>
      </w:r>
      <w:r w:rsidR="00DB4FA7">
        <w:t>d</w:t>
      </w:r>
      <w:r>
        <w:t>e,non proprietario(</w:t>
      </w:r>
      <w:proofErr w:type="spellStart"/>
      <w:r>
        <w:t>Gen</w:t>
      </w:r>
      <w:proofErr w:type="spellEnd"/>
      <w:r>
        <w:t xml:space="preserve"> 2,</w:t>
      </w:r>
      <w:r w:rsidR="00DB4FA7">
        <w:t>15</w:t>
      </w:r>
      <w:r>
        <w:t xml:space="preserve"> ). Questa dimensione  del giubileo è una di quelle in cui possiamo essere più protagonisti. Possiamo, essendo a Genova,unirci con gli </w:t>
      </w:r>
      <w:r w:rsidR="00DB4FA7">
        <w:t>“</w:t>
      </w:r>
      <w:r>
        <w:t>a</w:t>
      </w:r>
      <w:r w:rsidR="00DB4FA7">
        <w:t>n</w:t>
      </w:r>
      <w:r>
        <w:t>geli della prevenzio</w:t>
      </w:r>
      <w:r w:rsidR="006C6794">
        <w:t>ne”.Possiamo praticare la racco</w:t>
      </w:r>
      <w:r w:rsidR="00DB4FA7">
        <w:t>lta differenziata .P</w:t>
      </w:r>
      <w:r>
        <w:t>ossiamo, in apposit</w:t>
      </w:r>
      <w:r w:rsidR="00DB4FA7">
        <w:t>e</w:t>
      </w:r>
      <w:r>
        <w:t xml:space="preserve"> domenic</w:t>
      </w:r>
      <w:r w:rsidR="00DB4FA7">
        <w:t>h</w:t>
      </w:r>
      <w:r>
        <w:t xml:space="preserve">e, ripulire </w:t>
      </w:r>
      <w:r w:rsidR="00DB4FA7">
        <w:t>i</w:t>
      </w:r>
      <w:r>
        <w:t>l nostro quartiere,senza aspettare che le autorità ci pensino a farlo. Possiamo circolare con</w:t>
      </w:r>
      <w:r w:rsidR="00DB4FA7">
        <w:t xml:space="preserve"> </w:t>
      </w:r>
      <w:r>
        <w:t>mezzi che non inquinino:E’ un modo per onorare Dio</w:t>
      </w:r>
      <w:r w:rsidR="00DB4FA7">
        <w:t>:</w:t>
      </w:r>
      <w:r>
        <w:t>egli vuole che la sua casa re</w:t>
      </w:r>
      <w:r w:rsidR="00DB4FA7">
        <w:t>s</w:t>
      </w:r>
      <w:r>
        <w:t>ti bella.</w:t>
      </w:r>
      <w:r w:rsidR="00DB4FA7">
        <w:t xml:space="preserve"> </w:t>
      </w:r>
      <w:r>
        <w:t xml:space="preserve">E’ un modo per onorare gli uomini:come attuale generazione dobbiamo consegnare  a chi verrà </w:t>
      </w:r>
      <w:r w:rsidR="00DB4FA7">
        <w:t>dopo di noi un universo men</w:t>
      </w:r>
      <w:r>
        <w:t>o devastato, più pulito, più umano.</w:t>
      </w:r>
    </w:p>
    <w:p w:rsidR="001E3332" w:rsidRDefault="00DB4FA7" w:rsidP="002A0A0D">
      <w:pPr>
        <w:pStyle w:val="Paragrafoelenco"/>
        <w:tabs>
          <w:tab w:val="left" w:pos="3000"/>
        </w:tabs>
      </w:pPr>
      <w:r>
        <w:t>La terra è di Dio(</w:t>
      </w:r>
      <w:proofErr w:type="spellStart"/>
      <w:r>
        <w:t>Lev</w:t>
      </w:r>
      <w:proofErr w:type="spellEnd"/>
      <w:r>
        <w:t xml:space="preserve"> 25,23).Noi tutti siamo presso di lui come stranieri ed ospiti(ivi). Quante barriere vengono invece erette</w:t>
      </w:r>
      <w:r w:rsidR="00C2580C">
        <w:t>!</w:t>
      </w:r>
      <w:r>
        <w:t xml:space="preserve"> </w:t>
      </w:r>
      <w:r w:rsidR="00C2580C">
        <w:t>Q</w:t>
      </w:r>
      <w:r>
        <w:t xml:space="preserve">uanti pregiudizi dividono, oppongono. Nel progetto di Dio la terra è casa comune in cui le risorse vanno custodite,moltiplicate, </w:t>
      </w:r>
      <w:r w:rsidR="00202760">
        <w:t>condi</w:t>
      </w:r>
      <w:r>
        <w:t>vise</w:t>
      </w:r>
      <w:r w:rsidR="00202760">
        <w:t>.</w:t>
      </w:r>
    </w:p>
    <w:p w:rsidR="00A12951" w:rsidRDefault="00A12951" w:rsidP="002A0A0D">
      <w:pPr>
        <w:pStyle w:val="Paragrafoelenco"/>
        <w:tabs>
          <w:tab w:val="left" w:pos="3000"/>
        </w:tabs>
      </w:pPr>
    </w:p>
    <w:p w:rsidR="00A12951" w:rsidRPr="00A34EDC" w:rsidRDefault="00DB4FA7" w:rsidP="002A0A0D">
      <w:pPr>
        <w:pStyle w:val="Paragrafoelenco"/>
        <w:tabs>
          <w:tab w:val="left" w:pos="3000"/>
        </w:tabs>
      </w:pPr>
      <w:r>
        <w:rPr>
          <w:b/>
        </w:rPr>
        <w:t>10.Liberazione degli oppressi</w:t>
      </w:r>
    </w:p>
    <w:p w:rsidR="00A34EDC" w:rsidRPr="00A34EDC" w:rsidRDefault="00A34EDC" w:rsidP="002A0A0D">
      <w:pPr>
        <w:pStyle w:val="Paragrafoelenco"/>
        <w:tabs>
          <w:tab w:val="left" w:pos="3000"/>
        </w:tabs>
      </w:pPr>
    </w:p>
    <w:p w:rsidR="00A12951" w:rsidRDefault="003B55F7" w:rsidP="002A0A0D">
      <w:pPr>
        <w:pStyle w:val="Paragrafoelenco"/>
        <w:tabs>
          <w:tab w:val="left" w:pos="3000"/>
        </w:tabs>
      </w:pPr>
      <w:r>
        <w:t>E’ pensabile che un essere umano, in relazione ad un suo simile, lo comperi,lo venda,</w:t>
      </w:r>
      <w:r w:rsidR="00FC646A">
        <w:t xml:space="preserve">lo </w:t>
      </w:r>
      <w:r w:rsidR="00B30688">
        <w:t>sfrutti</w:t>
      </w:r>
      <w:r w:rsidR="00FC646A">
        <w:t>? Il solo pensiero ci f</w:t>
      </w:r>
      <w:r>
        <w:t>a rabbrividire. Per secoli tutto questo avveniva</w:t>
      </w:r>
      <w:r w:rsidR="00FC646A">
        <w:t xml:space="preserve"> persino</w:t>
      </w:r>
      <w:r>
        <w:t xml:space="preserve"> con il sigillo della legge(quella scritta o quella vissuta).Il presupposto culturale era questo</w:t>
      </w:r>
      <w:r w:rsidR="00FC646A">
        <w:t>:</w:t>
      </w:r>
      <w:r>
        <w:t xml:space="preserve"> </w:t>
      </w:r>
      <w:r w:rsidR="00FC646A">
        <w:t>g</w:t>
      </w:r>
      <w:r>
        <w:t>li uomini non nascono liberi ed uguali. Ci sono  quelli di stirpe nobile e quelli che sono figli del popolo</w:t>
      </w:r>
      <w:r w:rsidR="00EA1546">
        <w:t xml:space="preserve"> .</w:t>
      </w:r>
      <w:r>
        <w:t>Ci sono gli abbienti e gli indigenti</w:t>
      </w:r>
      <w:r w:rsidR="00EA1546">
        <w:t xml:space="preserve"> </w:t>
      </w:r>
      <w:r>
        <w:t>.Ci sono i connazionali e gli stranieri</w:t>
      </w:r>
      <w:r w:rsidR="00FC646A">
        <w:t>;</w:t>
      </w:r>
      <w:r w:rsidR="00EA1546">
        <w:t xml:space="preserve"> </w:t>
      </w:r>
      <w:r w:rsidR="00FC646A">
        <w:t>n</w:t>
      </w:r>
      <w:r>
        <w:t>el caso questi ultimi fanno parte del”bottino di guerra</w:t>
      </w:r>
      <w:r w:rsidR="00202760">
        <w:t>”</w:t>
      </w:r>
      <w:r>
        <w:t>.</w:t>
      </w:r>
      <w:r w:rsidR="00EA1546">
        <w:t xml:space="preserve"> </w:t>
      </w:r>
      <w:r>
        <w:t>In altre parole</w:t>
      </w:r>
      <w:r w:rsidR="00EA1546">
        <w:t>:</w:t>
      </w:r>
      <w:r>
        <w:t>alcuni sono persone,altri appartengono</w:t>
      </w:r>
      <w:r w:rsidR="00EA1546">
        <w:t xml:space="preserve"> piuttosto</w:t>
      </w:r>
      <w:r>
        <w:t xml:space="preserve"> agli oggetti</w:t>
      </w:r>
      <w:r w:rsidR="00EA1546">
        <w:t xml:space="preserve"> </w:t>
      </w:r>
      <w:r>
        <w:t>.</w:t>
      </w:r>
      <w:r w:rsidR="00EA1546">
        <w:t>Ben diverso –così si pensava- è lo statuto del maschio rispetto a quello della donna.</w:t>
      </w:r>
    </w:p>
    <w:p w:rsidR="00BE4C63" w:rsidRDefault="003B55F7" w:rsidP="002A0A0D">
      <w:pPr>
        <w:pStyle w:val="Paragrafoelenco"/>
        <w:tabs>
          <w:tab w:val="left" w:pos="3000"/>
        </w:tabs>
      </w:pPr>
      <w:r>
        <w:t>Quanto è distante tutto questo dalla parola del vangelo</w:t>
      </w:r>
      <w:r w:rsidR="00C2580C">
        <w:t>!</w:t>
      </w:r>
      <w:r w:rsidR="00FC646A">
        <w:t>:</w:t>
      </w:r>
      <w:r>
        <w:t>” Non fatevi chiamare padre;non fatevi chiamare maestri:Uno solo è il Padre,colui che sta in cielo e voi siete tutti fratelli</w:t>
      </w:r>
      <w:r w:rsidR="00202760">
        <w:t>”</w:t>
      </w:r>
      <w:r>
        <w:t>(</w:t>
      </w:r>
      <w:proofErr w:type="spellStart"/>
      <w:r w:rsidRPr="00E277BB">
        <w:rPr>
          <w:b/>
        </w:rPr>
        <w:t>cf</w:t>
      </w:r>
      <w:proofErr w:type="spellEnd"/>
      <w:r w:rsidRPr="00E277BB">
        <w:rPr>
          <w:b/>
        </w:rPr>
        <w:t xml:space="preserve"> Mt 23,</w:t>
      </w:r>
      <w:r w:rsidR="00EA1546" w:rsidRPr="00E277BB">
        <w:rPr>
          <w:b/>
        </w:rPr>
        <w:t>8-12)</w:t>
      </w:r>
      <w:r w:rsidR="00EA1546">
        <w:t xml:space="preserve">. Ancora più esplicito è </w:t>
      </w:r>
      <w:proofErr w:type="spellStart"/>
      <w:r w:rsidR="00EA1546">
        <w:t>s.Paolo.</w:t>
      </w:r>
      <w:proofErr w:type="spellEnd"/>
      <w:r w:rsidR="00EA1546">
        <w:t xml:space="preserve"> Dopo ciò che Cristo ha operato per noi</w:t>
      </w:r>
      <w:r w:rsidR="00FC646A">
        <w:t>,</w:t>
      </w:r>
      <w:r w:rsidR="00EA1546">
        <w:t>”Non c’è Giudeo né Greco</w:t>
      </w:r>
      <w:r w:rsidR="00BE4C63">
        <w:t>.</w:t>
      </w:r>
      <w:r w:rsidR="00FC646A">
        <w:t xml:space="preserve"> </w:t>
      </w:r>
      <w:r w:rsidR="00EA1546">
        <w:t>Non c’è schiavo né libero,non c’è maschio e femmina”</w:t>
      </w:r>
      <w:r w:rsidR="00EA1546" w:rsidRPr="00E277BB">
        <w:rPr>
          <w:b/>
        </w:rPr>
        <w:t>( Gal 3,28)</w:t>
      </w:r>
      <w:r w:rsidR="00FC646A">
        <w:t>.</w:t>
      </w:r>
    </w:p>
    <w:p w:rsidR="00BE4C63" w:rsidRDefault="00BE4C63" w:rsidP="002A0A0D">
      <w:pPr>
        <w:pStyle w:val="Paragrafoelenco"/>
        <w:tabs>
          <w:tab w:val="left" w:pos="3000"/>
        </w:tabs>
      </w:pPr>
      <w:r>
        <w:t xml:space="preserve">Il dato biblico è stato recepito in modo splendido nella nostra </w:t>
      </w:r>
      <w:r w:rsidR="00FC646A">
        <w:t>C</w:t>
      </w:r>
      <w:r>
        <w:t>ostituzione</w:t>
      </w:r>
      <w:r w:rsidR="00FC646A">
        <w:t>.</w:t>
      </w:r>
      <w:r>
        <w:t xml:space="preserve"> Ecco come suona l’art</w:t>
      </w:r>
      <w:r w:rsidR="00FC646A">
        <w:t>.</w:t>
      </w:r>
      <w:r>
        <w:t xml:space="preserve"> 3:” Tutti i cittadini hanno pari dignità sociale e sono uguali davanti alla legge,senza distinzione di sesso,di razza,di lingua,di religione,di opinioni politiche,di condizioni personali e sociali”</w:t>
      </w:r>
    </w:p>
    <w:p w:rsidR="00B60CDF" w:rsidRDefault="00BE4C63" w:rsidP="00BE4C63">
      <w:pPr>
        <w:pStyle w:val="Paragrafoelenco"/>
        <w:tabs>
          <w:tab w:val="left" w:pos="3000"/>
        </w:tabs>
      </w:pPr>
      <w:r>
        <w:t>Chi sono oggi gli oppressi? L’elenco è  interminabile</w:t>
      </w:r>
      <w:r w:rsidR="00202760">
        <w:t>.</w:t>
      </w:r>
      <w:r>
        <w:t xml:space="preserve"> Raggiunge anche livelli di vera e pr</w:t>
      </w:r>
      <w:r w:rsidR="00FC646A">
        <w:t>o</w:t>
      </w:r>
      <w:r>
        <w:t xml:space="preserve">pria </w:t>
      </w:r>
      <w:r w:rsidR="000C2B21">
        <w:t xml:space="preserve">riduzione in </w:t>
      </w:r>
      <w:r>
        <w:t>schiavitù</w:t>
      </w:r>
      <w:r w:rsidR="000C2B21">
        <w:t>:</w:t>
      </w:r>
      <w:r>
        <w:t xml:space="preserve"> </w:t>
      </w:r>
      <w:r w:rsidR="000C2B21">
        <w:t>i</w:t>
      </w:r>
      <w:r>
        <w:t xml:space="preserve"> bambini</w:t>
      </w:r>
      <w:r w:rsidR="000C2B21">
        <w:t>-</w:t>
      </w:r>
      <w:r>
        <w:t xml:space="preserve"> soldato, i ragazzi addestrati e preparati per diventare bombe umane, le vittime degli scafisti, i salariati  cui si chiedono prestazioni disumane</w:t>
      </w:r>
      <w:r w:rsidR="00FC646A">
        <w:t>, i negozianti vittime di continue estorsioni,gli operai senza alcuna copertura  assicurativa,sanitaria e sociale. Più vicini a noi</w:t>
      </w:r>
      <w:r w:rsidR="00E277BB">
        <w:t>(</w:t>
      </w:r>
      <w:r w:rsidR="00FC646A">
        <w:t xml:space="preserve"> ma non per questo </w:t>
      </w:r>
      <w:r w:rsidR="000C2B21">
        <w:t xml:space="preserve"> meno umiliati</w:t>
      </w:r>
      <w:r w:rsidR="00E277BB">
        <w:t>)</w:t>
      </w:r>
      <w:r w:rsidR="000C2B21">
        <w:t xml:space="preserve"> </w:t>
      </w:r>
      <w:r w:rsidR="00FC646A">
        <w:t>sono i bambini fatti oggetto di episodi di bullismo.</w:t>
      </w:r>
    </w:p>
    <w:p w:rsidR="009E31CD" w:rsidRDefault="00FC646A" w:rsidP="00CA2AB4">
      <w:pPr>
        <w:pStyle w:val="Paragrafoelenco"/>
        <w:tabs>
          <w:tab w:val="left" w:pos="3000"/>
        </w:tabs>
      </w:pPr>
      <w:r>
        <w:t xml:space="preserve">L’anno di grazia proclamato e inaugurato da Gesù a </w:t>
      </w:r>
      <w:proofErr w:type="spellStart"/>
      <w:r>
        <w:t>Nazar</w:t>
      </w:r>
      <w:r w:rsidR="000C2B21">
        <w:t>e</w:t>
      </w:r>
      <w:r>
        <w:t>t</w:t>
      </w:r>
      <w:proofErr w:type="spellEnd"/>
      <w:r w:rsidR="000C2B21">
        <w:t>(</w:t>
      </w:r>
      <w:proofErr w:type="spellStart"/>
      <w:r>
        <w:t>c</w:t>
      </w:r>
      <w:r w:rsidR="000C2B21">
        <w:t>f</w:t>
      </w:r>
      <w:proofErr w:type="spellEnd"/>
      <w:r>
        <w:t xml:space="preserve"> </w:t>
      </w:r>
      <w:proofErr w:type="spellStart"/>
      <w:r w:rsidRPr="00202760">
        <w:rPr>
          <w:b/>
        </w:rPr>
        <w:t>Lc</w:t>
      </w:r>
      <w:proofErr w:type="spellEnd"/>
      <w:r w:rsidRPr="00202760">
        <w:rPr>
          <w:b/>
        </w:rPr>
        <w:t xml:space="preserve"> 4,14-30)</w:t>
      </w:r>
      <w:r>
        <w:t xml:space="preserve"> è sotto il segno della liberazione degli oppressi</w:t>
      </w:r>
      <w:r w:rsidR="000C2B21">
        <w:t>.</w:t>
      </w:r>
      <w:r>
        <w:t xml:space="preserve"> Questo perché il Padre ode il loro g</w:t>
      </w:r>
      <w:r w:rsidR="00CA2AB4">
        <w:t>rido, si mette dalla loro parte.</w:t>
      </w:r>
    </w:p>
    <w:p w:rsidR="00E277BB" w:rsidRDefault="00E277BB" w:rsidP="00CA2AB4">
      <w:pPr>
        <w:tabs>
          <w:tab w:val="left" w:pos="3000"/>
        </w:tabs>
      </w:pPr>
      <w:r>
        <w:tab/>
      </w:r>
      <w:r>
        <w:tab/>
      </w:r>
      <w:r>
        <w:tab/>
      </w:r>
      <w:r>
        <w:tab/>
      </w:r>
    </w:p>
    <w:p w:rsidR="00E277BB" w:rsidRDefault="009E214A" w:rsidP="00E277BB">
      <w:pPr>
        <w:pStyle w:val="Paragrafoelenco"/>
        <w:tabs>
          <w:tab w:val="left" w:pos="3000"/>
        </w:tabs>
      </w:pPr>
      <w:r>
        <w:tab/>
      </w:r>
      <w:r>
        <w:tab/>
      </w:r>
      <w:r>
        <w:tab/>
      </w:r>
      <w:r w:rsidR="00E277BB">
        <w:t xml:space="preserve"> </w:t>
      </w:r>
      <w:proofErr w:type="spellStart"/>
      <w:r w:rsidR="00E277BB">
        <w:t>p.Ezio</w:t>
      </w:r>
      <w:proofErr w:type="spellEnd"/>
      <w:r w:rsidR="00E277BB">
        <w:t xml:space="preserve"> </w:t>
      </w:r>
      <w:proofErr w:type="spellStart"/>
      <w:r w:rsidR="00E277BB">
        <w:t>Gazzotti</w:t>
      </w:r>
      <w:proofErr w:type="spellEnd"/>
    </w:p>
    <w:p w:rsidR="00CA2AB4" w:rsidRDefault="009E214A" w:rsidP="00CA2AB4">
      <w:pPr>
        <w:pStyle w:val="Paragrafoelenco"/>
        <w:tabs>
          <w:tab w:val="left" w:pos="3000"/>
        </w:tabs>
      </w:pPr>
      <w:r>
        <w:tab/>
      </w:r>
      <w:r w:rsidR="00E277BB">
        <w:tab/>
      </w:r>
      <w:r w:rsidR="00E277BB">
        <w:tab/>
        <w:t>Ezio.gazzotti@dehoniani.it</w:t>
      </w:r>
      <w:r w:rsidR="00CA2AB4">
        <w:t>;Cell334186439</w:t>
      </w:r>
    </w:p>
    <w:p w:rsidR="00AA48D6" w:rsidRDefault="009E214A" w:rsidP="00CA2AB4">
      <w:pPr>
        <w:pStyle w:val="Paragrafoelenco"/>
        <w:tabs>
          <w:tab w:val="left" w:pos="3000"/>
        </w:tabs>
      </w:pPr>
      <w:r>
        <w:t>Nota: L’autore è disponibile a farne una presentazione a parrocchie, consigli pastorale,gruppi,catechisti.</w:t>
      </w:r>
    </w:p>
    <w:p w:rsidR="00AA48D6" w:rsidRDefault="00AA48D6" w:rsidP="002A0A0D">
      <w:pPr>
        <w:pStyle w:val="Paragrafoelenco"/>
        <w:tabs>
          <w:tab w:val="left" w:pos="3000"/>
        </w:tabs>
      </w:pPr>
    </w:p>
    <w:p w:rsidR="00AA48D6" w:rsidRDefault="00AA48D6" w:rsidP="002A0A0D">
      <w:pPr>
        <w:pStyle w:val="Paragrafoelenco"/>
        <w:tabs>
          <w:tab w:val="left" w:pos="3000"/>
        </w:tabs>
      </w:pPr>
    </w:p>
    <w:p w:rsidR="00AA48D6" w:rsidRDefault="00AA48D6" w:rsidP="002A0A0D">
      <w:pPr>
        <w:pStyle w:val="Paragrafoelenco"/>
        <w:tabs>
          <w:tab w:val="left" w:pos="3000"/>
        </w:tabs>
      </w:pPr>
    </w:p>
    <w:p w:rsidR="00AA48D6" w:rsidRPr="00107D3F" w:rsidRDefault="00AA48D6" w:rsidP="002A0A0D">
      <w:pPr>
        <w:pStyle w:val="Paragrafoelenco"/>
        <w:tabs>
          <w:tab w:val="left" w:pos="3000"/>
        </w:tabs>
      </w:pPr>
    </w:p>
    <w:sectPr w:rsidR="00AA48D6" w:rsidRPr="00107D3F" w:rsidSect="003F195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C6558"/>
    <w:multiLevelType w:val="hybridMultilevel"/>
    <w:tmpl w:val="D6E00DC6"/>
    <w:lvl w:ilvl="0" w:tplc="F0C0B776">
      <w:start w:val="7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9BB5D33"/>
    <w:multiLevelType w:val="hybridMultilevel"/>
    <w:tmpl w:val="709437C6"/>
    <w:lvl w:ilvl="0" w:tplc="5220101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7"/>
  <w:proofState w:spelling="clean"/>
  <w:defaultTabStop w:val="708"/>
  <w:hyphenationZone w:val="283"/>
  <w:characterSpacingControl w:val="doNotCompress"/>
  <w:compat/>
  <w:rsids>
    <w:rsidRoot w:val="00107D3F"/>
    <w:rsid w:val="000033C7"/>
    <w:rsid w:val="00093602"/>
    <w:rsid w:val="000B6EE4"/>
    <w:rsid w:val="000C2B21"/>
    <w:rsid w:val="000D7539"/>
    <w:rsid w:val="000E2B80"/>
    <w:rsid w:val="00107D3F"/>
    <w:rsid w:val="001B7769"/>
    <w:rsid w:val="001D4074"/>
    <w:rsid w:val="001E3332"/>
    <w:rsid w:val="001F47F5"/>
    <w:rsid w:val="00202760"/>
    <w:rsid w:val="0021010C"/>
    <w:rsid w:val="0021278F"/>
    <w:rsid w:val="002308FC"/>
    <w:rsid w:val="00236642"/>
    <w:rsid w:val="002705A0"/>
    <w:rsid w:val="00275605"/>
    <w:rsid w:val="00291D41"/>
    <w:rsid w:val="002A0A0D"/>
    <w:rsid w:val="002C3DAA"/>
    <w:rsid w:val="002C6F8A"/>
    <w:rsid w:val="002F22BE"/>
    <w:rsid w:val="00395698"/>
    <w:rsid w:val="003B55F7"/>
    <w:rsid w:val="003C0FB2"/>
    <w:rsid w:val="003E2A3C"/>
    <w:rsid w:val="003F195E"/>
    <w:rsid w:val="004D07EE"/>
    <w:rsid w:val="00573336"/>
    <w:rsid w:val="005F6251"/>
    <w:rsid w:val="00646C03"/>
    <w:rsid w:val="0068045B"/>
    <w:rsid w:val="006A4723"/>
    <w:rsid w:val="006A53E4"/>
    <w:rsid w:val="006B7274"/>
    <w:rsid w:val="006C2E6A"/>
    <w:rsid w:val="006C6794"/>
    <w:rsid w:val="00740D45"/>
    <w:rsid w:val="0077327E"/>
    <w:rsid w:val="007A6AE8"/>
    <w:rsid w:val="007D7FEA"/>
    <w:rsid w:val="007F0E3D"/>
    <w:rsid w:val="00842AAD"/>
    <w:rsid w:val="008F2454"/>
    <w:rsid w:val="00923379"/>
    <w:rsid w:val="00927103"/>
    <w:rsid w:val="009B73C8"/>
    <w:rsid w:val="009C5AAA"/>
    <w:rsid w:val="009E214A"/>
    <w:rsid w:val="009E31CD"/>
    <w:rsid w:val="00A12951"/>
    <w:rsid w:val="00A34EDC"/>
    <w:rsid w:val="00A8491B"/>
    <w:rsid w:val="00A95949"/>
    <w:rsid w:val="00AA48D6"/>
    <w:rsid w:val="00AC4274"/>
    <w:rsid w:val="00AE6225"/>
    <w:rsid w:val="00B30688"/>
    <w:rsid w:val="00B417D8"/>
    <w:rsid w:val="00B60CDF"/>
    <w:rsid w:val="00B6779B"/>
    <w:rsid w:val="00BA7C6C"/>
    <w:rsid w:val="00BA7D21"/>
    <w:rsid w:val="00BE4C63"/>
    <w:rsid w:val="00BF479E"/>
    <w:rsid w:val="00BF4FB2"/>
    <w:rsid w:val="00C06C38"/>
    <w:rsid w:val="00C12E5A"/>
    <w:rsid w:val="00C14C3F"/>
    <w:rsid w:val="00C2580C"/>
    <w:rsid w:val="00C658D3"/>
    <w:rsid w:val="00C83300"/>
    <w:rsid w:val="00C97E63"/>
    <w:rsid w:val="00CA2AB4"/>
    <w:rsid w:val="00CF0282"/>
    <w:rsid w:val="00CF32C7"/>
    <w:rsid w:val="00D65F7E"/>
    <w:rsid w:val="00DB4FA7"/>
    <w:rsid w:val="00DD62E1"/>
    <w:rsid w:val="00DF497F"/>
    <w:rsid w:val="00E277BB"/>
    <w:rsid w:val="00EA1546"/>
    <w:rsid w:val="00F07007"/>
    <w:rsid w:val="00F34E26"/>
    <w:rsid w:val="00F37159"/>
    <w:rsid w:val="00F72C7E"/>
    <w:rsid w:val="00FB190C"/>
    <w:rsid w:val="00FC3C43"/>
    <w:rsid w:val="00FC646A"/>
    <w:rsid w:val="00FD58D7"/>
    <w:rsid w:val="00FD7D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D7FEA"/>
  </w:style>
  <w:style w:type="paragraph" w:styleId="Titolo1">
    <w:name w:val="heading 1"/>
    <w:basedOn w:val="Normale"/>
    <w:next w:val="Normale"/>
    <w:link w:val="Titolo1Carattere"/>
    <w:uiPriority w:val="9"/>
    <w:qFormat/>
    <w:rsid w:val="007D7FE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107D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107D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7D7F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aragrafoelenco">
    <w:name w:val="List Paragraph"/>
    <w:basedOn w:val="Normale"/>
    <w:uiPriority w:val="34"/>
    <w:qFormat/>
    <w:rsid w:val="007D7FEA"/>
    <w:pPr>
      <w:ind w:left="720"/>
      <w:contextualSpacing/>
    </w:pPr>
  </w:style>
  <w:style w:type="paragraph" w:styleId="Nessunaspaziatura">
    <w:name w:val="No Spacing"/>
    <w:uiPriority w:val="1"/>
    <w:qFormat/>
    <w:rsid w:val="00107D3F"/>
    <w:pPr>
      <w:spacing w:after="0" w:line="240" w:lineRule="auto"/>
    </w:pPr>
  </w:style>
  <w:style w:type="character" w:customStyle="1" w:styleId="Titolo2Carattere">
    <w:name w:val="Titolo 2 Carattere"/>
    <w:basedOn w:val="Carpredefinitoparagrafo"/>
    <w:link w:val="Titolo2"/>
    <w:uiPriority w:val="9"/>
    <w:rsid w:val="00107D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107D3F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448</TotalTime>
  <Pages>6</Pages>
  <Words>2682</Words>
  <Characters>15291</Characters>
  <Application>Microsoft Office Word</Application>
  <DocSecurity>0</DocSecurity>
  <Lines>127</Lines>
  <Paragraphs>35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Ezio</dc:creator>
  <cp:lastModifiedBy>Ezio</cp:lastModifiedBy>
  <cp:revision>38</cp:revision>
  <dcterms:created xsi:type="dcterms:W3CDTF">2015-10-23T12:19:00Z</dcterms:created>
  <dcterms:modified xsi:type="dcterms:W3CDTF">2015-11-29T14:20:00Z</dcterms:modified>
</cp:coreProperties>
</file>